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5457" w14:textId="77777777" w:rsidR="0056269F" w:rsidRDefault="0056269F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56269F">
        <w:rPr>
          <w:rFonts w:eastAsia="+mn-ea"/>
          <w:kern w:val="24"/>
          <w:sz w:val="28"/>
          <w:szCs w:val="28"/>
        </w:rPr>
        <w:t xml:space="preserve">Консультация для родителей: </w:t>
      </w:r>
    </w:p>
    <w:p w14:paraId="0E36E557" w14:textId="666109EA" w:rsidR="0056269F" w:rsidRDefault="0056269F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56269F">
        <w:rPr>
          <w:rFonts w:eastAsia="+mn-ea"/>
          <w:kern w:val="24"/>
          <w:sz w:val="28"/>
          <w:szCs w:val="28"/>
        </w:rPr>
        <w:t xml:space="preserve">«Адаптация </w:t>
      </w:r>
      <w:r>
        <w:rPr>
          <w:rFonts w:eastAsia="+mn-ea"/>
          <w:kern w:val="24"/>
          <w:sz w:val="28"/>
          <w:szCs w:val="28"/>
        </w:rPr>
        <w:t>детей раннего возраста к условиям ДОУ</w:t>
      </w:r>
      <w:r w:rsidRPr="0056269F">
        <w:rPr>
          <w:rFonts w:eastAsia="+mn-ea"/>
          <w:kern w:val="24"/>
          <w:sz w:val="28"/>
          <w:szCs w:val="28"/>
        </w:rPr>
        <w:t>».</w:t>
      </w:r>
    </w:p>
    <w:p w14:paraId="781A109A" w14:textId="77777777" w:rsidR="0056269F" w:rsidRPr="0056269F" w:rsidRDefault="0056269F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44850F39" w14:textId="2490D6D7" w:rsidR="00A26028" w:rsidRPr="00713B05" w:rsidRDefault="00A26028" w:rsidP="0056269F">
      <w:pPr>
        <w:pStyle w:val="a3"/>
        <w:spacing w:before="0" w:beforeAutospacing="0" w:after="0" w:afterAutospacing="0"/>
        <w:rPr>
          <w:sz w:val="28"/>
          <w:szCs w:val="28"/>
        </w:rPr>
      </w:pPr>
      <w:r w:rsidRPr="0056269F">
        <w:rPr>
          <w:rFonts w:eastAsia="+mn-ea"/>
          <w:kern w:val="24"/>
          <w:sz w:val="28"/>
          <w:szCs w:val="28"/>
        </w:rPr>
        <w:t xml:space="preserve">Детский сад </w:t>
      </w:r>
      <w:r w:rsidRPr="00A26028">
        <w:rPr>
          <w:rFonts w:eastAsia="+mn-ea"/>
          <w:kern w:val="24"/>
          <w:sz w:val="28"/>
          <w:szCs w:val="28"/>
        </w:rPr>
        <w:t>— новый период в жизни ребенка.</w:t>
      </w:r>
      <w:r w:rsidR="0056269F">
        <w:rPr>
          <w:rFonts w:eastAsia="+mn-ea"/>
          <w:kern w:val="24"/>
          <w:sz w:val="28"/>
          <w:szCs w:val="28"/>
        </w:rPr>
        <w:t xml:space="preserve"> </w:t>
      </w:r>
      <w:r w:rsidRPr="00713B05">
        <w:rPr>
          <w:rFonts w:eastAsia="+mn-ea"/>
          <w:kern w:val="24"/>
          <w:sz w:val="28"/>
          <w:szCs w:val="28"/>
        </w:rPr>
        <w:t>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садик плачем. Чем старше ребенок, тем быстрее он способен адаптироваться.</w:t>
      </w:r>
    </w:p>
    <w:p w14:paraId="54B5C7D1" w14:textId="77DD88EE" w:rsidR="00A26028" w:rsidRPr="0041226A" w:rsidRDefault="00A26028" w:rsidP="00A2602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1226A">
        <w:rPr>
          <w:b/>
          <w:bCs/>
          <w:kern w:val="24"/>
          <w:sz w:val="28"/>
          <w:szCs w:val="28"/>
        </w:rPr>
        <w:t>Что даёт посещение детского сада ребёнку?</w:t>
      </w:r>
    </w:p>
    <w:p w14:paraId="30463ADB" w14:textId="51608080" w:rsidR="00A26028" w:rsidRPr="00713B05" w:rsidRDefault="00A26028" w:rsidP="00A26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713B05">
        <w:rPr>
          <w:rFonts w:eastAsia="+mn-ea"/>
          <w:kern w:val="24"/>
          <w:sz w:val="28"/>
          <w:szCs w:val="28"/>
        </w:rPr>
        <w:t>Общение со сверстниками</w:t>
      </w:r>
      <w:r w:rsidR="00713B05" w:rsidRPr="00713B05">
        <w:rPr>
          <w:rFonts w:eastAsia="+mn-ea"/>
          <w:kern w:val="24"/>
          <w:sz w:val="28"/>
          <w:szCs w:val="28"/>
        </w:rPr>
        <w:t>;</w:t>
      </w:r>
    </w:p>
    <w:p w14:paraId="114CB1F0" w14:textId="7E2E7CB9" w:rsidR="00A26028" w:rsidRPr="00713B05" w:rsidRDefault="00A26028" w:rsidP="00A26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713B05">
        <w:rPr>
          <w:rFonts w:eastAsia="+mn-ea"/>
          <w:kern w:val="24"/>
          <w:sz w:val="28"/>
          <w:szCs w:val="28"/>
        </w:rPr>
        <w:t>Возможности для интеллектуального и физического развития</w:t>
      </w:r>
      <w:r w:rsidR="00713B05" w:rsidRPr="00713B05">
        <w:rPr>
          <w:rFonts w:eastAsia="+mn-ea"/>
          <w:kern w:val="24"/>
          <w:sz w:val="28"/>
          <w:szCs w:val="28"/>
        </w:rPr>
        <w:t>;</w:t>
      </w:r>
    </w:p>
    <w:p w14:paraId="4652F783" w14:textId="5873B752" w:rsidR="00A26028" w:rsidRPr="00713B05" w:rsidRDefault="00A26028" w:rsidP="00A26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713B05">
        <w:rPr>
          <w:rFonts w:eastAsia="+mn-ea"/>
          <w:kern w:val="24"/>
          <w:sz w:val="28"/>
          <w:szCs w:val="28"/>
        </w:rPr>
        <w:t>Приобретение самостоятельности</w:t>
      </w:r>
      <w:r w:rsidR="00713B05" w:rsidRPr="00713B05">
        <w:rPr>
          <w:rFonts w:eastAsia="+mn-ea"/>
          <w:kern w:val="24"/>
          <w:sz w:val="28"/>
          <w:szCs w:val="28"/>
        </w:rPr>
        <w:t>.</w:t>
      </w:r>
    </w:p>
    <w:p w14:paraId="677A9719" w14:textId="1EC11009" w:rsidR="00A26028" w:rsidRPr="00A26028" w:rsidRDefault="00A26028" w:rsidP="00A26028">
      <w:pPr>
        <w:pStyle w:val="a3"/>
        <w:spacing w:before="0" w:beforeAutospacing="0" w:after="0" w:afterAutospacing="0"/>
        <w:rPr>
          <w:sz w:val="28"/>
          <w:szCs w:val="28"/>
        </w:rPr>
      </w:pPr>
      <w:r w:rsidRPr="00A26028">
        <w:rPr>
          <w:rFonts w:eastAsia="+mn-ea"/>
          <w:color w:val="000000"/>
          <w:kern w:val="24"/>
          <w:sz w:val="28"/>
          <w:szCs w:val="28"/>
        </w:rPr>
        <w:t xml:space="preserve">Родителям важно знать, что при поступлении в детский сад все дети проходят </w:t>
      </w:r>
      <w:r w:rsidR="0041226A">
        <w:rPr>
          <w:rFonts w:eastAsia="+mn-ea"/>
          <w:color w:val="000000"/>
          <w:kern w:val="24"/>
          <w:sz w:val="28"/>
          <w:szCs w:val="28"/>
        </w:rPr>
        <w:t>через адаптационный период.</w:t>
      </w:r>
    </w:p>
    <w:p w14:paraId="65039856" w14:textId="77777777" w:rsidR="00A26028" w:rsidRPr="00713B05" w:rsidRDefault="00A26028" w:rsidP="00A26028">
      <w:pPr>
        <w:pStyle w:val="a3"/>
        <w:spacing w:before="0" w:beforeAutospacing="0" w:after="0" w:afterAutospacing="0"/>
        <w:ind w:left="547" w:hanging="547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713B05">
        <w:rPr>
          <w:rFonts w:eastAsia="+mn-ea"/>
          <w:b/>
          <w:bCs/>
          <w:kern w:val="24"/>
          <w:sz w:val="28"/>
          <w:szCs w:val="28"/>
        </w:rPr>
        <w:t xml:space="preserve">Что такое адаптация? </w:t>
      </w:r>
    </w:p>
    <w:p w14:paraId="186FE529" w14:textId="26BC5B40" w:rsidR="00A26028" w:rsidRPr="00713B05" w:rsidRDefault="00A26028" w:rsidP="00713B05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A26028">
        <w:rPr>
          <w:rFonts w:eastAsia="+mn-ea"/>
          <w:kern w:val="24"/>
          <w:sz w:val="28"/>
          <w:szCs w:val="28"/>
        </w:rPr>
        <w:t>Адаптацией принято называть процесс вхождения ребёнка в новую среду и</w:t>
      </w:r>
      <w:r w:rsidR="00713B05">
        <w:rPr>
          <w:rFonts w:eastAsia="+mn-ea"/>
          <w:kern w:val="24"/>
          <w:sz w:val="28"/>
          <w:szCs w:val="28"/>
        </w:rPr>
        <w:t xml:space="preserve"> </w:t>
      </w:r>
      <w:r w:rsidRPr="00A26028">
        <w:rPr>
          <w:rFonts w:eastAsia="+mn-ea"/>
          <w:kern w:val="24"/>
          <w:sz w:val="28"/>
          <w:szCs w:val="28"/>
        </w:rPr>
        <w:t>привыкание к её условиям</w:t>
      </w:r>
      <w:r>
        <w:rPr>
          <w:rFonts w:eastAsia="+mn-ea"/>
          <w:kern w:val="24"/>
          <w:sz w:val="28"/>
          <w:szCs w:val="28"/>
        </w:rPr>
        <w:t>.</w:t>
      </w:r>
      <w:r w:rsidR="00713B05">
        <w:rPr>
          <w:sz w:val="28"/>
          <w:szCs w:val="28"/>
        </w:rPr>
        <w:t xml:space="preserve"> </w:t>
      </w:r>
      <w:r w:rsidRPr="00A26028">
        <w:rPr>
          <w:rFonts w:eastAsia="+mn-ea"/>
          <w:kern w:val="24"/>
          <w:sz w:val="28"/>
          <w:szCs w:val="28"/>
        </w:rPr>
        <w:t>В силах родителей и педагогов сделать жизнь ребёнка счастливой, интересной и насыщенной.</w:t>
      </w:r>
    </w:p>
    <w:p w14:paraId="08BBFA56" w14:textId="41350F9B" w:rsidR="00A26028" w:rsidRPr="0041226A" w:rsidRDefault="00A26028" w:rsidP="0041226A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41226A">
        <w:rPr>
          <w:rFonts w:eastAsia="+mn-ea"/>
          <w:b/>
          <w:bCs/>
          <w:position w:val="1"/>
          <w:sz w:val="28"/>
          <w:szCs w:val="28"/>
        </w:rPr>
        <w:t>Фазы адаптационного периода</w:t>
      </w:r>
      <w:r w:rsidR="0041226A">
        <w:rPr>
          <w:rFonts w:eastAsia="+mn-ea"/>
          <w:b/>
          <w:bCs/>
          <w:position w:val="1"/>
          <w:sz w:val="28"/>
          <w:szCs w:val="28"/>
        </w:rPr>
        <w:t>:</w:t>
      </w:r>
    </w:p>
    <w:p w14:paraId="6C308231" w14:textId="48C13884" w:rsidR="00A26028" w:rsidRPr="00A26028" w:rsidRDefault="00A26028" w:rsidP="0041226A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В зависимости от длительности адаптационного периода различают тр</w:t>
      </w:r>
      <w:r>
        <w:rPr>
          <w:rFonts w:eastAsiaTheme="minorEastAsia"/>
          <w:kern w:val="24"/>
          <w:sz w:val="28"/>
          <w:szCs w:val="28"/>
        </w:rPr>
        <w:t xml:space="preserve">и </w:t>
      </w:r>
      <w:r w:rsidRPr="00A26028">
        <w:rPr>
          <w:rFonts w:eastAsiaTheme="minorEastAsia"/>
          <w:kern w:val="24"/>
          <w:sz w:val="28"/>
          <w:szCs w:val="28"/>
        </w:rPr>
        <w:t>степени приспособления ребёнка к детскому саду:</w:t>
      </w:r>
    </w:p>
    <w:p w14:paraId="1BFF9334" w14:textId="77777777" w:rsidR="00A26028" w:rsidRPr="00A26028" w:rsidRDefault="00A26028" w:rsidP="00A26028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Лёгкая (от 1 до 16 дней)</w:t>
      </w:r>
    </w:p>
    <w:p w14:paraId="36BF000B" w14:textId="77777777" w:rsidR="00A26028" w:rsidRPr="00A26028" w:rsidRDefault="00A26028" w:rsidP="00A26028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Средняя (от 16 до 32 дней)</w:t>
      </w:r>
    </w:p>
    <w:p w14:paraId="58716AC7" w14:textId="77777777" w:rsidR="00A26028" w:rsidRPr="00A26028" w:rsidRDefault="00A26028" w:rsidP="00A26028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Тяжёлая (от 32 до 64 дней)</w:t>
      </w:r>
    </w:p>
    <w:p w14:paraId="1C87779A" w14:textId="44A4DBE6" w:rsidR="00A26028" w:rsidRPr="0041226A" w:rsidRDefault="00A26028" w:rsidP="0041226A">
      <w:pPr>
        <w:pStyle w:val="a3"/>
        <w:spacing w:before="0" w:beforeAutospacing="0" w:after="0" w:afterAutospacing="0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Степень социальной адаптации зависит от индивидуально – психологических особенностей ребенка.</w:t>
      </w:r>
      <w:r w:rsidR="0041226A">
        <w:rPr>
          <w:sz w:val="28"/>
          <w:szCs w:val="28"/>
        </w:rPr>
        <w:t xml:space="preserve"> </w:t>
      </w:r>
      <w:r w:rsidRPr="0041226A">
        <w:rPr>
          <w:rFonts w:eastAsia="+mn-ea"/>
          <w:kern w:val="24"/>
          <w:sz w:val="28"/>
          <w:szCs w:val="28"/>
        </w:rPr>
        <w:t xml:space="preserve">Может происходить от одного дня и </w:t>
      </w:r>
      <w:r w:rsidR="0041226A">
        <w:rPr>
          <w:rFonts w:eastAsia="+mn-ea"/>
          <w:kern w:val="24"/>
          <w:sz w:val="28"/>
          <w:szCs w:val="28"/>
        </w:rPr>
        <w:t>более.</w:t>
      </w:r>
    </w:p>
    <w:p w14:paraId="62E92006" w14:textId="0611B6FF" w:rsidR="00A26028" w:rsidRPr="0041226A" w:rsidRDefault="00A26028" w:rsidP="0041226A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Как должен быть подготовлен ребенок</w:t>
      </w:r>
      <w:r w:rsidR="0041226A">
        <w:rPr>
          <w:rFonts w:eastAsia="+mn-ea"/>
          <w:kern w:val="24"/>
          <w:sz w:val="28"/>
          <w:szCs w:val="28"/>
        </w:rPr>
        <w:t xml:space="preserve"> к периоду адаптации?</w:t>
      </w:r>
    </w:p>
    <w:p w14:paraId="23F37AEA" w14:textId="77777777" w:rsidR="00A26028" w:rsidRPr="0041226A" w:rsidRDefault="00A26028" w:rsidP="0041226A">
      <w:pPr>
        <w:pStyle w:val="a3"/>
        <w:spacing w:before="115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Должны быть сформированы следующие культурно-гигиенические навыки: </w:t>
      </w:r>
    </w:p>
    <w:p w14:paraId="4EBF2FA9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самостоятельно есть разнообразную пищу;</w:t>
      </w:r>
    </w:p>
    <w:p w14:paraId="17943945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своевременно сообщать о своих потребностях: проситься в туалет или на горшок;</w:t>
      </w:r>
    </w:p>
    <w:p w14:paraId="2C65BB7F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мыть руки при помощи взрослых, пользоваться полотенцем, носовым платком;</w:t>
      </w:r>
    </w:p>
    <w:p w14:paraId="55D6D027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Перед поступлением в детский сад домашний режим целесообразно приблизить к режиму детского учреждения;</w:t>
      </w:r>
    </w:p>
    <w:p w14:paraId="1921EECB" w14:textId="0E5E9700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С персоналом группы необходимо познакомиться заранее (рассказать о его привычках, особенностях поведения).</w:t>
      </w:r>
    </w:p>
    <w:p w14:paraId="3B5EA8E7" w14:textId="140FFEA3" w:rsidR="00A26028" w:rsidRPr="0041226A" w:rsidRDefault="00A26028" w:rsidP="0041226A">
      <w:pPr>
        <w:pStyle w:val="a3"/>
        <w:spacing w:before="0" w:beforeAutospacing="0" w:after="0" w:afterAutospacing="0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Алгоритм прохождения адаптации</w:t>
      </w:r>
      <w:r w:rsidR="0041226A">
        <w:rPr>
          <w:rFonts w:eastAsia="+mn-ea"/>
          <w:kern w:val="24"/>
          <w:sz w:val="28"/>
          <w:szCs w:val="28"/>
        </w:rPr>
        <w:t>:</w:t>
      </w:r>
      <w:r w:rsidRPr="0041226A">
        <w:rPr>
          <w:rFonts w:eastAsia="+mn-ea"/>
          <w:kern w:val="24"/>
          <w:sz w:val="28"/>
          <w:szCs w:val="28"/>
        </w:rPr>
        <w:t xml:space="preserve"> </w:t>
      </w:r>
    </w:p>
    <w:p w14:paraId="4E86AEF0" w14:textId="77777777" w:rsidR="00A26028" w:rsidRPr="0041226A" w:rsidRDefault="00A26028" w:rsidP="0041226A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  <w:u w:val="single"/>
        </w:rPr>
        <w:t>Ступенчатая адаптация</w:t>
      </w:r>
    </w:p>
    <w:p w14:paraId="1FF20F0C" w14:textId="400B75B4" w:rsidR="00A26028" w:rsidRPr="0041226A" w:rsidRDefault="00A26028" w:rsidP="0041226A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Чтобы привыкание к ДОУ было максимально безболезненным для ребенка, нужно сделать его постепенным </w:t>
      </w:r>
      <w:r w:rsidR="00713B05">
        <w:rPr>
          <w:rFonts w:eastAsia="+mn-ea"/>
          <w:kern w:val="24"/>
          <w:sz w:val="28"/>
          <w:szCs w:val="28"/>
        </w:rPr>
        <w:t>(</w:t>
      </w:r>
      <w:r w:rsidRPr="0041226A">
        <w:rPr>
          <w:rFonts w:eastAsia="+mn-ea"/>
          <w:kern w:val="24"/>
          <w:sz w:val="28"/>
          <w:szCs w:val="28"/>
        </w:rPr>
        <w:t>у каждого ребенка проходит индивидуально):</w:t>
      </w:r>
    </w:p>
    <w:p w14:paraId="24381262" w14:textId="77777777" w:rsidR="00A26028" w:rsidRPr="0041226A" w:rsidRDefault="00A26028" w:rsidP="0041226A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течении 1-й недели ребенок посещает детский сад 1-2 часа;</w:t>
      </w:r>
    </w:p>
    <w:p w14:paraId="1625F6F9" w14:textId="6F812A49" w:rsidR="00A26028" w:rsidRPr="0041226A" w:rsidRDefault="00A26028" w:rsidP="0041226A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lastRenderedPageBreak/>
        <w:t>В течении следующей недели увеличивается время пребывания на 1-1,5 часа (дети проходят основные режимные моменты);</w:t>
      </w:r>
    </w:p>
    <w:p w14:paraId="498058DE" w14:textId="77777777" w:rsidR="00A26028" w:rsidRPr="0041226A" w:rsidRDefault="00A26028" w:rsidP="0041226A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Полная адаптация – 10-12 недель.</w:t>
      </w:r>
    </w:p>
    <w:p w14:paraId="3875B72A" w14:textId="77777777" w:rsidR="00A26028" w:rsidRPr="0041226A" w:rsidRDefault="00A26028" w:rsidP="0041226A">
      <w:pPr>
        <w:pStyle w:val="a3"/>
        <w:spacing w:before="115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  <w:u w:val="single"/>
        </w:rPr>
        <w:t>В период адаптации очень важно соблюдать следующие рекомендации:</w:t>
      </w:r>
    </w:p>
    <w:p w14:paraId="17009443" w14:textId="059DC402" w:rsidR="00A26028" w:rsidRPr="0041226A" w:rsidRDefault="00A26028" w:rsidP="0041226A">
      <w:pPr>
        <w:pStyle w:val="a4"/>
        <w:numPr>
          <w:ilvl w:val="0"/>
          <w:numId w:val="7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Устройство лучше проводить во время вашего отпуска, так как в первое время ребенок находится не более 1-2 часов</w:t>
      </w:r>
    </w:p>
    <w:p w14:paraId="0C448531" w14:textId="44A86C03" w:rsidR="00A26028" w:rsidRPr="0041226A" w:rsidRDefault="00A26028" w:rsidP="0041226A">
      <w:pPr>
        <w:pStyle w:val="a3"/>
        <w:spacing w:before="115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           (это регулирует воспитатель по мере наблюдения за малышом);</w:t>
      </w:r>
    </w:p>
    <w:p w14:paraId="3BB65AC7" w14:textId="7777777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период адаптации прислушивайтесь к советам и просьбам персонала;</w:t>
      </w:r>
    </w:p>
    <w:p w14:paraId="5DC5640D" w14:textId="7777777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период приспособления к новым условиям нужно тщательно наблюдать за изменениями в состоянии здоровья малыша и своевременно сообщать о них работникам детского сада;</w:t>
      </w:r>
    </w:p>
    <w:p w14:paraId="789C25CE" w14:textId="7777777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период адаптации малыш особенно нуждается в теплом, ласковом обращении с ним. Будьте внимательны к малышу, заботливы и терпеливы;</w:t>
      </w:r>
    </w:p>
    <w:p w14:paraId="19633CEF" w14:textId="191AA6E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Дома необходимо поддерживать спокойную обстановку</w:t>
      </w:r>
      <w:r w:rsidR="00713B05">
        <w:rPr>
          <w:rFonts w:eastAsia="+mn-ea"/>
          <w:kern w:val="24"/>
          <w:sz w:val="28"/>
          <w:szCs w:val="28"/>
        </w:rPr>
        <w:t>.</w:t>
      </w:r>
    </w:p>
    <w:p w14:paraId="75C07A1A" w14:textId="1630AD88" w:rsidR="0041226A" w:rsidRPr="0041226A" w:rsidRDefault="0041226A" w:rsidP="0041226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 xml:space="preserve">Первое время около месяца, стоит оставлять ребенка </w:t>
      </w:r>
      <w:r w:rsidR="00713B05">
        <w:rPr>
          <w:rFonts w:eastAsiaTheme="minorEastAsia"/>
          <w:kern w:val="24"/>
          <w:sz w:val="28"/>
          <w:szCs w:val="28"/>
        </w:rPr>
        <w:t>т</w:t>
      </w:r>
      <w:r w:rsidRPr="0041226A">
        <w:rPr>
          <w:rFonts w:eastAsiaTheme="minorEastAsia"/>
          <w:kern w:val="24"/>
          <w:sz w:val="28"/>
          <w:szCs w:val="28"/>
        </w:rPr>
        <w:t>олько до обеда. Если ребенок сам выразит желание остаться в группе и спать вместе с детьми, то оставляйте его. Если малыш еще не готов оставаться – не торопите события. Лучше немного подождать и не травмировать психику, чем поспешить и получить травму.</w:t>
      </w:r>
    </w:p>
    <w:p w14:paraId="74193266" w14:textId="77777777" w:rsidR="0041226A" w:rsidRPr="0041226A" w:rsidRDefault="0041226A" w:rsidP="0041226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Некоторые родители ошибочно полагают, что если ребенок сходил 2-3 дня в группу нормально, то его можно оставлять на весь день. Это не так. Первая неделя – это знакомство с новым, настоящая адаптация начинается со второй недели, когда малыш понимает, что сюда ему придется ходить каждый день.</w:t>
      </w:r>
    </w:p>
    <w:p w14:paraId="05AF761C" w14:textId="647DFD17" w:rsidR="0041226A" w:rsidRPr="0041226A" w:rsidRDefault="0041226A" w:rsidP="0041226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Если есть возможность, устраивайте иногда незапланированный выходной или даже небольшие каникулы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377EEAD7" w14:textId="0CC82521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 удивляйтесь, если вы уже справились с проблемой адаптации, а она опять возникла после болезни или больших выходных, когда ребенок долго находился дома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1B040D81" w14:textId="0F01664C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Искренне радуйтесь успехам малыша и ищите как можно больше плюсов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0586C7B6" w14:textId="3A0F52D0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В саду дети очень скучают по родителям, дома не отправляйте его играть с игрушками, если он хочет побыть с вами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1EA84D49" w14:textId="5BFEF8D5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Создайте дома атмосферу уютной тишины и спокойствия</w:t>
      </w:r>
      <w:r w:rsidR="00D3739E">
        <w:rPr>
          <w:rFonts w:eastAsiaTheme="minorEastAsia"/>
          <w:kern w:val="24"/>
          <w:sz w:val="28"/>
          <w:szCs w:val="28"/>
        </w:rPr>
        <w:t>.</w:t>
      </w:r>
    </w:p>
    <w:p w14:paraId="39A9BDE4" w14:textId="77777777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Перед сном почитайте малышу книжку, послушайте музыку, спокойно поговорите о чем-нибудь.</w:t>
      </w:r>
    </w:p>
    <w:p w14:paraId="4980AF40" w14:textId="17E6EDEB" w:rsidR="0041226A" w:rsidRPr="00713B05" w:rsidRDefault="00713B05" w:rsidP="00D3739E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  <w:u w:val="single"/>
        </w:rPr>
      </w:pPr>
      <w:r>
        <w:rPr>
          <w:rFonts w:eastAsiaTheme="minorEastAsia"/>
          <w:kern w:val="24"/>
          <w:sz w:val="28"/>
          <w:szCs w:val="28"/>
          <w:u w:val="single"/>
        </w:rPr>
        <w:t>У</w:t>
      </w:r>
      <w:r w:rsidR="0041226A" w:rsidRPr="00713B05">
        <w:rPr>
          <w:rFonts w:eastAsiaTheme="minorEastAsia"/>
          <w:kern w:val="24"/>
          <w:sz w:val="28"/>
          <w:szCs w:val="28"/>
          <w:u w:val="single"/>
        </w:rPr>
        <w:t>спешн</w:t>
      </w:r>
      <w:r>
        <w:rPr>
          <w:rFonts w:eastAsiaTheme="minorEastAsia"/>
          <w:kern w:val="24"/>
          <w:sz w:val="28"/>
          <w:szCs w:val="28"/>
          <w:u w:val="single"/>
        </w:rPr>
        <w:t>ая</w:t>
      </w:r>
      <w:r w:rsidR="0041226A" w:rsidRPr="00713B05">
        <w:rPr>
          <w:rFonts w:eastAsiaTheme="minorEastAsia"/>
          <w:kern w:val="24"/>
          <w:sz w:val="28"/>
          <w:szCs w:val="28"/>
          <w:u w:val="single"/>
        </w:rPr>
        <w:t xml:space="preserve"> адаптаци</w:t>
      </w:r>
      <w:r>
        <w:rPr>
          <w:rFonts w:eastAsiaTheme="minorEastAsia"/>
          <w:kern w:val="24"/>
          <w:sz w:val="28"/>
          <w:szCs w:val="28"/>
          <w:u w:val="single"/>
        </w:rPr>
        <w:t>я</w:t>
      </w:r>
      <w:r w:rsidR="0041226A" w:rsidRPr="00713B05">
        <w:rPr>
          <w:rFonts w:eastAsiaTheme="minorEastAsia"/>
          <w:kern w:val="24"/>
          <w:sz w:val="28"/>
          <w:szCs w:val="28"/>
          <w:u w:val="single"/>
        </w:rPr>
        <w:t xml:space="preserve"> малыша в д/с:</w:t>
      </w:r>
    </w:p>
    <w:p w14:paraId="68CFF6C0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Нормальный сон (засыпает как обычно, по ночам не просыпается, не плачет, не разговаривает во сне;</w:t>
      </w:r>
    </w:p>
    <w:p w14:paraId="0D3A0F0D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Хороший аппетит;</w:t>
      </w:r>
    </w:p>
    <w:p w14:paraId="07601D66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Нормальное поведение, дома ведет себя обычно – не цепляется за маму, не бегает, не капризничает и т.п.;</w:t>
      </w:r>
    </w:p>
    <w:p w14:paraId="0D5483F6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Нормальное настроение, легко просыпается утром;</w:t>
      </w:r>
    </w:p>
    <w:p w14:paraId="7E5726CA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lastRenderedPageBreak/>
        <w:t>Желание идти в детский сад.</w:t>
      </w:r>
    </w:p>
    <w:p w14:paraId="1F93B6A3" w14:textId="77777777" w:rsidR="0041226A" w:rsidRPr="00713B05" w:rsidRDefault="0041226A" w:rsidP="00D3739E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  <w:u w:val="single"/>
        </w:rPr>
      </w:pPr>
      <w:r w:rsidRPr="00713B05">
        <w:rPr>
          <w:rFonts w:eastAsiaTheme="minorEastAsia"/>
          <w:kern w:val="24"/>
          <w:sz w:val="28"/>
          <w:szCs w:val="28"/>
          <w:u w:val="single"/>
        </w:rPr>
        <w:t>Признаки дезадаптации:</w:t>
      </w:r>
    </w:p>
    <w:p w14:paraId="00D24A62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</w:t>
      </w:r>
    </w:p>
    <w:p w14:paraId="1E7C49CD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Нарушение аппетита, отказывается от еды, ест мало, жалуется на боли в животе;</w:t>
      </w:r>
    </w:p>
    <w:p w14:paraId="2127F9CB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Появление вялости, капризности;</w:t>
      </w:r>
    </w:p>
    <w:p w14:paraId="15A6A831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Появление агрессивности, часто меняется настроение;</w:t>
      </w:r>
    </w:p>
    <w:p w14:paraId="358F2DEA" w14:textId="66E6FA59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Ребенок стал чаще болеть</w:t>
      </w:r>
      <w:r w:rsidR="00D3739E">
        <w:rPr>
          <w:rFonts w:eastAsiaTheme="minorEastAsia"/>
          <w:kern w:val="24"/>
          <w:sz w:val="28"/>
          <w:szCs w:val="28"/>
        </w:rPr>
        <w:t>.</w:t>
      </w:r>
    </w:p>
    <w:p w14:paraId="4D00ABEC" w14:textId="77777777" w:rsidR="0041226A" w:rsidRPr="00713B05" w:rsidRDefault="0041226A" w:rsidP="0041226A">
      <w:pPr>
        <w:pStyle w:val="a3"/>
        <w:spacing w:before="154" w:beforeAutospacing="0" w:after="0" w:afterAutospacing="0"/>
        <w:ind w:left="547" w:hanging="547"/>
        <w:textAlignment w:val="baseline"/>
        <w:rPr>
          <w:sz w:val="28"/>
          <w:szCs w:val="28"/>
          <w:u w:val="single"/>
        </w:rPr>
      </w:pPr>
      <w:r w:rsidRPr="00713B05">
        <w:rPr>
          <w:rFonts w:eastAsiaTheme="minorEastAsia"/>
          <w:kern w:val="24"/>
          <w:sz w:val="28"/>
          <w:szCs w:val="28"/>
          <w:u w:val="single"/>
        </w:rPr>
        <w:t>Факторы, мешающие адаптации малыша к д/с:</w:t>
      </w:r>
    </w:p>
    <w:p w14:paraId="2DD061AA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Слишком сильная зависимость ребенка от мамы;</w:t>
      </w:r>
    </w:p>
    <w:p w14:paraId="2E3F83EF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Чрезмерная тревожность родителей;</w:t>
      </w:r>
    </w:p>
    <w:p w14:paraId="55B5451C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Нежелание взрослых давать большую самостоятельность малышу;</w:t>
      </w:r>
    </w:p>
    <w:p w14:paraId="2629227C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Воспитание ребенка в духе вседозволенности;</w:t>
      </w:r>
    </w:p>
    <w:p w14:paraId="131CA453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 xml:space="preserve">Неврологическая симптоматика у ребенка: </w:t>
      </w:r>
      <w:proofErr w:type="spellStart"/>
      <w:r w:rsidRPr="0041226A">
        <w:rPr>
          <w:rFonts w:eastAsiaTheme="minorEastAsia"/>
          <w:kern w:val="24"/>
          <w:sz w:val="28"/>
          <w:szCs w:val="28"/>
        </w:rPr>
        <w:t>астеничность</w:t>
      </w:r>
      <w:proofErr w:type="spellEnd"/>
      <w:r w:rsidRPr="0041226A">
        <w:rPr>
          <w:rFonts w:eastAsiaTheme="minorEastAsia"/>
          <w:kern w:val="24"/>
          <w:sz w:val="28"/>
          <w:szCs w:val="28"/>
        </w:rPr>
        <w:t>, гиперактивность и т.п.;</w:t>
      </w:r>
    </w:p>
    <w:p w14:paraId="4CD8BD3F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Болезненность малыша;</w:t>
      </w:r>
    </w:p>
    <w:p w14:paraId="31E10376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Несоблюдение режима дня дома</w:t>
      </w:r>
    </w:p>
    <w:p w14:paraId="1D02F8C4" w14:textId="43BE211D" w:rsidR="00A26028" w:rsidRPr="00713B05" w:rsidRDefault="0041226A" w:rsidP="0041226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3B05">
        <w:rPr>
          <w:rFonts w:ascii="Times New Roman" w:hAnsi="Times New Roman" w:cs="Times New Roman"/>
          <w:i/>
          <w:iCs/>
          <w:sz w:val="28"/>
          <w:szCs w:val="28"/>
        </w:rPr>
        <w:t>Помните</w:t>
      </w:r>
      <w:r w:rsidR="0029556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C52CCA0" w14:textId="77777777" w:rsidR="0041226A" w:rsidRPr="0041226A" w:rsidRDefault="0041226A" w:rsidP="0041226A">
      <w:pPr>
        <w:pStyle w:val="a4"/>
        <w:numPr>
          <w:ilvl w:val="0"/>
          <w:numId w:val="1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Если семья и воспитатели настроены на сотрудничество, то сложности адаптации будут сведены к минимуму.</w:t>
      </w:r>
    </w:p>
    <w:p w14:paraId="1F80EADF" w14:textId="77777777" w:rsidR="0041226A" w:rsidRPr="0041226A" w:rsidRDefault="0041226A" w:rsidP="0041226A">
      <w:pPr>
        <w:pStyle w:val="a4"/>
        <w:numPr>
          <w:ilvl w:val="0"/>
          <w:numId w:val="1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Дети одного и того же возраста по-разному привыкают к новым условиям. Это зависит от индивидуальных особенностей нервной системы.</w:t>
      </w:r>
    </w:p>
    <w:p w14:paraId="2FBF3133" w14:textId="77777777" w:rsidR="0041226A" w:rsidRPr="0041226A" w:rsidRDefault="0041226A" w:rsidP="0041226A">
      <w:pPr>
        <w:pStyle w:val="a4"/>
        <w:numPr>
          <w:ilvl w:val="0"/>
          <w:numId w:val="1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На быстроту адаптации влияет и то, из каких условий ребенок приходит в детский сад, что меняется в его жизни.</w:t>
      </w:r>
    </w:p>
    <w:p w14:paraId="4121240E" w14:textId="77777777" w:rsidR="0041226A" w:rsidRPr="0041226A" w:rsidRDefault="0041226A" w:rsidP="0041226A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Ребенок привыкнет быстрее, если сможет строить отношения с большим количеством детей и взрослых.</w:t>
      </w:r>
    </w:p>
    <w:p w14:paraId="1E740027" w14:textId="77777777" w:rsidR="0041226A" w:rsidRPr="0041226A" w:rsidRDefault="0041226A" w:rsidP="0041226A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14:paraId="63368AE5" w14:textId="77777777" w:rsidR="0041226A" w:rsidRPr="0041226A" w:rsidRDefault="0041226A" w:rsidP="0041226A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Никогда не пугайте ребенка детским садом.</w:t>
      </w:r>
    </w:p>
    <w:p w14:paraId="7CD05D56" w14:textId="584701DC" w:rsidR="0041226A" w:rsidRPr="0041226A" w:rsidRDefault="0041226A" w:rsidP="00713B05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От родителей во многом зависит эмоциональный настрой ребенка. </w:t>
      </w:r>
    </w:p>
    <w:p w14:paraId="6099955D" w14:textId="2F6C5A9B" w:rsidR="0041226A" w:rsidRPr="0041226A" w:rsidRDefault="0041226A" w:rsidP="00713B0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 По утрам, когда собираетесь в детский сад, старайтесь создавать спокойную, жизнерадостную атмосферу, с позитивным настроем обсуждайте предстоящий день. </w:t>
      </w:r>
    </w:p>
    <w:p w14:paraId="7F040AFD" w14:textId="2F9C94A8" w:rsidR="0041226A" w:rsidRPr="0041226A" w:rsidRDefault="0041226A" w:rsidP="0041226A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Тогда он точно будет удачным и </w:t>
      </w:r>
      <w:proofErr w:type="gramStart"/>
      <w:r w:rsidRPr="0041226A">
        <w:rPr>
          <w:rFonts w:eastAsia="+mn-ea"/>
          <w:kern w:val="24"/>
          <w:sz w:val="28"/>
          <w:szCs w:val="28"/>
        </w:rPr>
        <w:t>для вас</w:t>
      </w:r>
      <w:proofErr w:type="gramEnd"/>
      <w:r w:rsidR="00D3739E">
        <w:rPr>
          <w:rFonts w:eastAsia="+mn-ea"/>
          <w:kern w:val="24"/>
          <w:sz w:val="28"/>
          <w:szCs w:val="28"/>
        </w:rPr>
        <w:t xml:space="preserve"> </w:t>
      </w:r>
      <w:r w:rsidRPr="0041226A">
        <w:rPr>
          <w:rFonts w:eastAsia="+mn-ea"/>
          <w:kern w:val="24"/>
          <w:sz w:val="28"/>
          <w:szCs w:val="28"/>
        </w:rPr>
        <w:t>и для вашего малыша.</w:t>
      </w:r>
    </w:p>
    <w:p w14:paraId="0EBC1F33" w14:textId="77777777" w:rsidR="0041226A" w:rsidRDefault="0041226A"/>
    <w:sectPr w:rsidR="004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5192"/>
    <w:multiLevelType w:val="hybridMultilevel"/>
    <w:tmpl w:val="0614754C"/>
    <w:lvl w:ilvl="0" w:tplc="4206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8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CC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6C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6B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0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49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A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C7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831D15"/>
    <w:multiLevelType w:val="hybridMultilevel"/>
    <w:tmpl w:val="DACE96D2"/>
    <w:lvl w:ilvl="0" w:tplc="7650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CA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F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23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EE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EF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EE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6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A41501"/>
    <w:multiLevelType w:val="hybridMultilevel"/>
    <w:tmpl w:val="04929152"/>
    <w:lvl w:ilvl="0" w:tplc="62D28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E8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4C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48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E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C3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69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C4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4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893EAA"/>
    <w:multiLevelType w:val="hybridMultilevel"/>
    <w:tmpl w:val="A38813D0"/>
    <w:lvl w:ilvl="0" w:tplc="842A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E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E6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4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0B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0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E3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82764F"/>
    <w:multiLevelType w:val="hybridMultilevel"/>
    <w:tmpl w:val="16C61872"/>
    <w:lvl w:ilvl="0" w:tplc="12C68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D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8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47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83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49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A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80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67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C3853"/>
    <w:multiLevelType w:val="hybridMultilevel"/>
    <w:tmpl w:val="09F2EBBC"/>
    <w:lvl w:ilvl="0" w:tplc="0E4A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2F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2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2E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27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A9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87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E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6C7C11"/>
    <w:multiLevelType w:val="hybridMultilevel"/>
    <w:tmpl w:val="FC943BCC"/>
    <w:lvl w:ilvl="0" w:tplc="74EA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C6D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63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A7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C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A0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64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A5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7D26CF"/>
    <w:multiLevelType w:val="hybridMultilevel"/>
    <w:tmpl w:val="2CB0C2D2"/>
    <w:lvl w:ilvl="0" w:tplc="93C0B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22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276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23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0D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C5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4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210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6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702318"/>
    <w:multiLevelType w:val="hybridMultilevel"/>
    <w:tmpl w:val="1BB2BC8C"/>
    <w:lvl w:ilvl="0" w:tplc="E140D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0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80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0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8C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0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AE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8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2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5224F2"/>
    <w:multiLevelType w:val="hybridMultilevel"/>
    <w:tmpl w:val="0F46771C"/>
    <w:lvl w:ilvl="0" w:tplc="131E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CF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02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A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8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8C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EE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C2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40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D705B5"/>
    <w:multiLevelType w:val="hybridMultilevel"/>
    <w:tmpl w:val="440E3814"/>
    <w:lvl w:ilvl="0" w:tplc="9F724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CA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EC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CD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C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A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CF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AC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A6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3835D9"/>
    <w:multiLevelType w:val="hybridMultilevel"/>
    <w:tmpl w:val="00DA1D9C"/>
    <w:lvl w:ilvl="0" w:tplc="43BE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1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C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21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8A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C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0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62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C8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600E95"/>
    <w:multiLevelType w:val="hybridMultilevel"/>
    <w:tmpl w:val="29C24F14"/>
    <w:lvl w:ilvl="0" w:tplc="01FE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8D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C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24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EF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81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6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45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8A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2C710C6"/>
    <w:multiLevelType w:val="hybridMultilevel"/>
    <w:tmpl w:val="8438D86A"/>
    <w:lvl w:ilvl="0" w:tplc="EF50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A0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4A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4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C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8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CCD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4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A8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F54111E"/>
    <w:multiLevelType w:val="hybridMultilevel"/>
    <w:tmpl w:val="C3540DB8"/>
    <w:lvl w:ilvl="0" w:tplc="B35AF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4F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CB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83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C3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06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4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A2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4C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6751002">
    <w:abstractNumId w:val="9"/>
  </w:num>
  <w:num w:numId="2" w16cid:durableId="2053993104">
    <w:abstractNumId w:val="1"/>
  </w:num>
  <w:num w:numId="3" w16cid:durableId="1208031567">
    <w:abstractNumId w:val="7"/>
  </w:num>
  <w:num w:numId="4" w16cid:durableId="643659868">
    <w:abstractNumId w:val="11"/>
  </w:num>
  <w:num w:numId="5" w16cid:durableId="607006518">
    <w:abstractNumId w:val="0"/>
  </w:num>
  <w:num w:numId="6" w16cid:durableId="275676782">
    <w:abstractNumId w:val="4"/>
  </w:num>
  <w:num w:numId="7" w16cid:durableId="605232309">
    <w:abstractNumId w:val="6"/>
  </w:num>
  <w:num w:numId="8" w16cid:durableId="2042123978">
    <w:abstractNumId w:val="8"/>
  </w:num>
  <w:num w:numId="9" w16cid:durableId="566576008">
    <w:abstractNumId w:val="2"/>
  </w:num>
  <w:num w:numId="10" w16cid:durableId="1968077020">
    <w:abstractNumId w:val="3"/>
  </w:num>
  <w:num w:numId="11" w16cid:durableId="683554166">
    <w:abstractNumId w:val="10"/>
  </w:num>
  <w:num w:numId="12" w16cid:durableId="1774745732">
    <w:abstractNumId w:val="13"/>
  </w:num>
  <w:num w:numId="13" w16cid:durableId="574168696">
    <w:abstractNumId w:val="12"/>
  </w:num>
  <w:num w:numId="14" w16cid:durableId="282156694">
    <w:abstractNumId w:val="5"/>
  </w:num>
  <w:num w:numId="15" w16cid:durableId="734014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9C"/>
    <w:rsid w:val="0006799C"/>
    <w:rsid w:val="001D65C0"/>
    <w:rsid w:val="0029556A"/>
    <w:rsid w:val="0041226A"/>
    <w:rsid w:val="0056269F"/>
    <w:rsid w:val="00713B05"/>
    <w:rsid w:val="00A26028"/>
    <w:rsid w:val="00B4215C"/>
    <w:rsid w:val="00BB7B54"/>
    <w:rsid w:val="00D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7466"/>
  <w15:chartTrackingRefBased/>
  <w15:docId w15:val="{8FC75F5F-5BA3-426A-857C-784CF248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26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4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5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0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3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7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0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4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5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соколов</dc:creator>
  <cp:keywords/>
  <dc:description/>
  <cp:lastModifiedBy>анатолий соколов</cp:lastModifiedBy>
  <cp:revision>5</cp:revision>
  <dcterms:created xsi:type="dcterms:W3CDTF">2023-10-22T03:29:00Z</dcterms:created>
  <dcterms:modified xsi:type="dcterms:W3CDTF">2023-10-22T04:12:00Z</dcterms:modified>
</cp:coreProperties>
</file>