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3320"/>
        <w:gridCol w:w="1701"/>
        <w:gridCol w:w="3119"/>
        <w:gridCol w:w="3508"/>
      </w:tblGrid>
      <w:tr w:rsidR="001C3DA5" w:rsidTr="00FA2A2A">
        <w:tc>
          <w:tcPr>
            <w:tcW w:w="2912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осуществляющего контроль</w:t>
            </w:r>
          </w:p>
        </w:tc>
        <w:tc>
          <w:tcPr>
            <w:tcW w:w="3320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План (тема) контрольного органа</w:t>
            </w:r>
          </w:p>
        </w:tc>
        <w:tc>
          <w:tcPr>
            <w:tcW w:w="1701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119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  <w:r w:rsidR="00FC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FC28F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  <w:tc>
          <w:tcPr>
            <w:tcW w:w="3508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проведенные по результатам контрольного мероприятия</w:t>
            </w:r>
          </w:p>
        </w:tc>
      </w:tr>
      <w:tr w:rsidR="00785244" w:rsidTr="00FC28F5">
        <w:trPr>
          <w:trHeight w:val="1138"/>
        </w:trPr>
        <w:tc>
          <w:tcPr>
            <w:tcW w:w="2912" w:type="dxa"/>
          </w:tcPr>
          <w:p w:rsidR="00785244" w:rsidRPr="001C3DA5" w:rsidRDefault="0078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филиал ФБУЗ «Центр гигиены и эпидемиологии в Пермском крае»</w:t>
            </w:r>
          </w:p>
        </w:tc>
        <w:tc>
          <w:tcPr>
            <w:tcW w:w="3320" w:type="dxa"/>
          </w:tcPr>
          <w:p w:rsidR="00437D65" w:rsidRDefault="0078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437D65" w:rsidRDefault="0043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FFE" w:rsidRDefault="00C53FFE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 г</w:t>
            </w:r>
          </w:p>
          <w:p w:rsidR="00C53FFE" w:rsidRDefault="00C53FFE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C6" w:rsidRDefault="009A4EC6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C6" w:rsidRDefault="009A4EC6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C6" w:rsidRPr="001C3DA5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Строгое соблюдение правил и норм, согласно требования Роспотребнадзора</w:t>
            </w:r>
          </w:p>
          <w:p w:rsidR="009A4EC6" w:rsidRDefault="009A4EC6" w:rsidP="00FC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A5" w:rsidTr="00FA2A2A">
        <w:tc>
          <w:tcPr>
            <w:tcW w:w="2912" w:type="dxa"/>
          </w:tcPr>
          <w:p w:rsidR="001C3DA5" w:rsidRPr="001C3DA5" w:rsidRDefault="001C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8 ОНПР УНПР ГУ МЧС России</w:t>
            </w:r>
          </w:p>
        </w:tc>
        <w:tc>
          <w:tcPr>
            <w:tcW w:w="3320" w:type="dxa"/>
          </w:tcPr>
          <w:p w:rsid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3DA5" w:rsidRPr="001C3DA5">
              <w:rPr>
                <w:rFonts w:ascii="Times New Roman" w:hAnsi="Times New Roman" w:cs="Times New Roman"/>
                <w:sz w:val="24"/>
                <w:szCs w:val="24"/>
              </w:rPr>
              <w:t>лановая проверка соблюдения требований пожарной безопасности</w:t>
            </w: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лановая проверка</w:t>
            </w:r>
          </w:p>
        </w:tc>
        <w:tc>
          <w:tcPr>
            <w:tcW w:w="1701" w:type="dxa"/>
          </w:tcPr>
          <w:p w:rsidR="00C53FFE" w:rsidRDefault="00B633EF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 г.</w:t>
            </w:r>
          </w:p>
          <w:p w:rsidR="00C53FFE" w:rsidRDefault="00C53FFE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C53FFE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EF" w:rsidRDefault="00B633EF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B633EF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C53FF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119" w:type="dxa"/>
          </w:tcPr>
          <w:p w:rsidR="001C3DA5" w:rsidRDefault="001C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3508" w:type="dxa"/>
          </w:tcPr>
          <w:p w:rsidR="001C3DA5" w:rsidRDefault="001C3DA5" w:rsidP="001C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соблюдать строгий контроль за правилами ПБ.</w:t>
            </w:r>
          </w:p>
          <w:p w:rsidR="00C53FFE" w:rsidRDefault="00C53FFE" w:rsidP="001C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C53FFE" w:rsidP="001C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 w:rsidP="001C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соблюдать строгий контроль за правилами ПБ.</w:t>
            </w:r>
          </w:p>
        </w:tc>
        <w:bookmarkStart w:id="0" w:name="_GoBack"/>
        <w:bookmarkEnd w:id="0"/>
      </w:tr>
      <w:tr w:rsidR="00AF47C6" w:rsidTr="00FA2A2A">
        <w:tc>
          <w:tcPr>
            <w:tcW w:w="2912" w:type="dxa"/>
          </w:tcPr>
          <w:p w:rsidR="00AF47C6" w:rsidRPr="001C3DA5" w:rsidRDefault="00C53FFE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 Губаха</w:t>
            </w:r>
          </w:p>
        </w:tc>
        <w:tc>
          <w:tcPr>
            <w:tcW w:w="3320" w:type="dxa"/>
          </w:tcPr>
          <w:p w:rsidR="00AF47C6" w:rsidRDefault="00BD2CBA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по соблюдению </w:t>
            </w:r>
            <w:r w:rsidR="00C53FFE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экстремизму и терроризму, об образовании, о защите прав несовершеннолетних.</w:t>
            </w:r>
          </w:p>
        </w:tc>
        <w:tc>
          <w:tcPr>
            <w:tcW w:w="1701" w:type="dxa"/>
          </w:tcPr>
          <w:p w:rsidR="00AF47C6" w:rsidRDefault="008B2748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г.</w:t>
            </w:r>
          </w:p>
        </w:tc>
        <w:tc>
          <w:tcPr>
            <w:tcW w:w="3119" w:type="dxa"/>
          </w:tcPr>
          <w:p w:rsidR="00AF47C6" w:rsidRPr="001C45D7" w:rsidRDefault="00C53FFE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3508" w:type="dxa"/>
          </w:tcPr>
          <w:p w:rsidR="00AF47C6" w:rsidRPr="001C3DA5" w:rsidRDefault="00BD2CBA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соблюдение правил и законов</w:t>
            </w:r>
            <w:r w:rsidR="008B2748">
              <w:rPr>
                <w:rFonts w:ascii="Times New Roman" w:hAnsi="Times New Roman" w:cs="Times New Roman"/>
                <w:sz w:val="24"/>
                <w:szCs w:val="24"/>
              </w:rPr>
              <w:t xml:space="preserve"> по антитеррористической безопасности учреждения</w:t>
            </w:r>
          </w:p>
        </w:tc>
      </w:tr>
      <w:tr w:rsidR="008B2748" w:rsidTr="00FA2A2A">
        <w:tc>
          <w:tcPr>
            <w:tcW w:w="2912" w:type="dxa"/>
          </w:tcPr>
          <w:p w:rsidR="008B2748" w:rsidRDefault="008B2748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</w:tc>
        <w:tc>
          <w:tcPr>
            <w:tcW w:w="3320" w:type="dxa"/>
          </w:tcPr>
          <w:p w:rsidR="008B2748" w:rsidRDefault="008B2748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(мониторинга безопасности) за достоверностью, актуальностью и полнотой сведений об организации отдыха детей и их оздоровления, содержащихся в реестре  организации отдыха детей.</w:t>
            </w:r>
          </w:p>
        </w:tc>
        <w:tc>
          <w:tcPr>
            <w:tcW w:w="1701" w:type="dxa"/>
          </w:tcPr>
          <w:p w:rsidR="008B2748" w:rsidRDefault="008B2748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 г.</w:t>
            </w:r>
          </w:p>
        </w:tc>
        <w:tc>
          <w:tcPr>
            <w:tcW w:w="3119" w:type="dxa"/>
          </w:tcPr>
          <w:p w:rsidR="008B2748" w:rsidRPr="001C3DA5" w:rsidRDefault="008B2748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неполные сведения о проведенных проверках Управлением Роспотребнадзора</w:t>
            </w:r>
          </w:p>
        </w:tc>
        <w:tc>
          <w:tcPr>
            <w:tcW w:w="3508" w:type="dxa"/>
          </w:tcPr>
          <w:p w:rsidR="008B2748" w:rsidRDefault="008B2748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 реестре актуализированы (уведомление от 23.06.2023 г.)</w:t>
            </w:r>
          </w:p>
        </w:tc>
      </w:tr>
    </w:tbl>
    <w:p w:rsidR="00D55E31" w:rsidRDefault="00D55E31"/>
    <w:p w:rsidR="00B633EF" w:rsidRPr="00B633EF" w:rsidRDefault="00B63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C28F5">
        <w:rPr>
          <w:rFonts w:ascii="Times New Roman" w:hAnsi="Times New Roman" w:cs="Times New Roman"/>
          <w:sz w:val="24"/>
          <w:szCs w:val="24"/>
        </w:rPr>
        <w:t xml:space="preserve">     </w:t>
      </w:r>
      <w:r w:rsidRPr="00B633EF">
        <w:rPr>
          <w:rFonts w:ascii="Times New Roman" w:hAnsi="Times New Roman" w:cs="Times New Roman"/>
          <w:sz w:val="24"/>
          <w:szCs w:val="24"/>
        </w:rPr>
        <w:t>Директор МБОУ «СОШ №25»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28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7A6EA" wp14:editId="02FB3D0C">
            <wp:extent cx="1248410" cy="3866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имованю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695" cy="42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8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/ Н.А.Симованюк</w:t>
      </w:r>
    </w:p>
    <w:sectPr w:rsidR="00B633EF" w:rsidRPr="00B633EF" w:rsidSect="00290FF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A5"/>
    <w:rsid w:val="000E6C02"/>
    <w:rsid w:val="0013253E"/>
    <w:rsid w:val="00155B36"/>
    <w:rsid w:val="001C3DA5"/>
    <w:rsid w:val="001C45D7"/>
    <w:rsid w:val="00290FF4"/>
    <w:rsid w:val="002A3D3E"/>
    <w:rsid w:val="00385E68"/>
    <w:rsid w:val="00437D65"/>
    <w:rsid w:val="005E73BB"/>
    <w:rsid w:val="00763607"/>
    <w:rsid w:val="00785244"/>
    <w:rsid w:val="008B2748"/>
    <w:rsid w:val="009A4EC6"/>
    <w:rsid w:val="00A52601"/>
    <w:rsid w:val="00AF47C6"/>
    <w:rsid w:val="00B633EF"/>
    <w:rsid w:val="00B772BA"/>
    <w:rsid w:val="00BD2CBA"/>
    <w:rsid w:val="00C53FFE"/>
    <w:rsid w:val="00CA7483"/>
    <w:rsid w:val="00D457C1"/>
    <w:rsid w:val="00D53F50"/>
    <w:rsid w:val="00D55E31"/>
    <w:rsid w:val="00EB5936"/>
    <w:rsid w:val="00FA2A2A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3283"/>
  <w15:chartTrackingRefBased/>
  <w15:docId w15:val="{3E72351C-CABB-4FB5-91E1-C22CA824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user25_1</cp:lastModifiedBy>
  <cp:revision>10</cp:revision>
  <dcterms:created xsi:type="dcterms:W3CDTF">2022-02-07T05:58:00Z</dcterms:created>
  <dcterms:modified xsi:type="dcterms:W3CDTF">2025-09-04T02:52:00Z</dcterms:modified>
</cp:coreProperties>
</file>