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3320"/>
        <w:gridCol w:w="1701"/>
        <w:gridCol w:w="3119"/>
        <w:gridCol w:w="3508"/>
      </w:tblGrid>
      <w:tr w:rsidR="001C3DA5" w:rsidTr="00FA2A2A">
        <w:tc>
          <w:tcPr>
            <w:tcW w:w="2912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осуществляющего контроль</w:t>
            </w:r>
          </w:p>
        </w:tc>
        <w:tc>
          <w:tcPr>
            <w:tcW w:w="3320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План (тема) контрольного органа</w:t>
            </w:r>
          </w:p>
        </w:tc>
        <w:tc>
          <w:tcPr>
            <w:tcW w:w="1701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119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  <w:r w:rsidR="00382D5E">
              <w:rPr>
                <w:rFonts w:ascii="Times New Roman" w:hAnsi="Times New Roman" w:cs="Times New Roman"/>
                <w:b/>
                <w:sz w:val="24"/>
                <w:szCs w:val="24"/>
              </w:rPr>
              <w:t>/ ссылка на документ</w:t>
            </w:r>
          </w:p>
        </w:tc>
        <w:tc>
          <w:tcPr>
            <w:tcW w:w="3508" w:type="dxa"/>
          </w:tcPr>
          <w:p w:rsidR="001C3DA5" w:rsidRPr="001C3DA5" w:rsidRDefault="001C3DA5" w:rsidP="001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проведенные по результатам контрольного мероприятия</w:t>
            </w:r>
          </w:p>
        </w:tc>
      </w:tr>
      <w:tr w:rsidR="00785244" w:rsidTr="00FA2A2A">
        <w:tc>
          <w:tcPr>
            <w:tcW w:w="2912" w:type="dxa"/>
          </w:tcPr>
          <w:p w:rsidR="00785244" w:rsidRPr="001C3DA5" w:rsidRDefault="0078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филиал ФБУЗ «Центр гигиены и эпидемиологии в Пермском крае»</w:t>
            </w:r>
          </w:p>
        </w:tc>
        <w:tc>
          <w:tcPr>
            <w:tcW w:w="3320" w:type="dxa"/>
          </w:tcPr>
          <w:p w:rsidR="006B1073" w:rsidRDefault="006B1073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 о санитарно-гигиенической оценке</w:t>
            </w: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73" w:rsidRDefault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(ЛДО)</w:t>
            </w: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C6" w:rsidRDefault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073" w:rsidRDefault="006B1073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 – 15.03.2024 г.</w:t>
            </w: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6B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D5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0CC1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C1" w:rsidRDefault="00A70CC1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Pr="001C3DA5" w:rsidRDefault="00353607" w:rsidP="007D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 г.</w:t>
            </w:r>
          </w:p>
        </w:tc>
        <w:tc>
          <w:tcPr>
            <w:tcW w:w="3119" w:type="dxa"/>
          </w:tcPr>
          <w:p w:rsidR="006B1073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602B10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Default="00602B10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0" w:rsidRPr="008E2208" w:rsidRDefault="008E2208" w:rsidP="009A4EC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"http://www.sosh25gubaha.ru/2018/2026/401.pdf"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513ED" w:rsidRPr="008E2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СП 2.4.3648-20 п.1.5</w:t>
            </w:r>
          </w:p>
          <w:p w:rsidR="001513ED" w:rsidRPr="008E2208" w:rsidRDefault="001513ED" w:rsidP="009A4EC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E2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СанПиН 2.3/2.4.3590-20 п.2.21</w:t>
            </w:r>
          </w:p>
          <w:p w:rsidR="001513ED" w:rsidRPr="008E2208" w:rsidRDefault="001513ED" w:rsidP="009A4EC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E2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СанПиН 3.3686-21 п.64</w:t>
            </w:r>
          </w:p>
          <w:p w:rsidR="001513ED" w:rsidRPr="008E2208" w:rsidRDefault="001513ED" w:rsidP="009A4EC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E2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СанПиН 2.3/2.4.3590-20 п.5.2</w:t>
            </w:r>
          </w:p>
          <w:p w:rsidR="00E941AA" w:rsidRPr="008E2208" w:rsidRDefault="00E941AA" w:rsidP="009A4EC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E2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(акт №563 от 01.04.2024 г.,</w:t>
            </w:r>
          </w:p>
          <w:p w:rsidR="00E941AA" w:rsidRDefault="00E941AA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  <w:r w:rsidRPr="008E2208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предписание об устранении выявленных нарушений от 01.04.2024 года № 401)</w:t>
            </w:r>
            <w:r w:rsidR="008E22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53607" w:rsidRDefault="00353607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</w:p>
          <w:p w:rsidR="00353607" w:rsidRPr="008E2208" w:rsidRDefault="008E2208" w:rsidP="009A4EC6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instrText xml:space="preserve"> HYPERLINK "http://www.sosh25gubaha.ru/2018/2026/771.pdf" </w:instrText>
            </w:r>
            <w: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fldChar w:fldCharType="separate"/>
            </w:r>
            <w:r w:rsidR="00353607" w:rsidRPr="008E2208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требование п.3.12.5 СП 2.4.3648-20 об утилизации перегоревших и неисправных люминесцентных ламп</w:t>
            </w:r>
          </w:p>
          <w:p w:rsidR="00353607" w:rsidRDefault="00353607" w:rsidP="009A4EC6">
            <w:pPr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</w:pPr>
            <w:r w:rsidRPr="008E2208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(акт №1270 от 13.06.24г., предписание №771 от 13.06.24г.)</w:t>
            </w:r>
            <w:r w:rsidR="008E2208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fldChar w:fldCharType="end"/>
            </w:r>
          </w:p>
          <w:p w:rsidR="00353607" w:rsidRPr="00E941AA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Строгое соблюдение правил и норм, согласно требования Роспотребнадзора</w:t>
            </w:r>
          </w:p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D65" w:rsidRDefault="00437D65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устранены в полном объеме (</w:t>
            </w:r>
            <w:r w:rsidR="002E3F27" w:rsidRPr="002E3F27">
              <w:rPr>
                <w:rFonts w:ascii="Times New Roman" w:hAnsi="Times New Roman" w:cs="Times New Roman"/>
                <w:sz w:val="24"/>
                <w:szCs w:val="24"/>
              </w:rPr>
              <w:t>отчет от 13.05.2024</w:t>
            </w:r>
            <w:r w:rsidRPr="002E3F2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9A4EC6" w:rsidRDefault="009A4EC6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устранены частично (</w:t>
            </w:r>
            <w:r w:rsidRPr="002E3F27">
              <w:rPr>
                <w:rFonts w:ascii="Times New Roman" w:hAnsi="Times New Roman" w:cs="Times New Roman"/>
                <w:sz w:val="24"/>
                <w:szCs w:val="24"/>
              </w:rPr>
              <w:t>отчет от 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3F27">
              <w:rPr>
                <w:rFonts w:ascii="Times New Roman" w:hAnsi="Times New Roman" w:cs="Times New Roman"/>
                <w:sz w:val="24"/>
                <w:szCs w:val="24"/>
              </w:rPr>
              <w:t>.2024 г.)</w:t>
            </w:r>
          </w:p>
          <w:p w:rsidR="00353607" w:rsidRDefault="00353607" w:rsidP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устранены в полном объеме (</w:t>
            </w:r>
            <w:r w:rsidRPr="002C7EE0">
              <w:rPr>
                <w:rFonts w:ascii="Times New Roman" w:hAnsi="Times New Roman" w:cs="Times New Roman"/>
                <w:sz w:val="24"/>
                <w:szCs w:val="24"/>
              </w:rPr>
              <w:t>отчет от 03.09.2024 г</w:t>
            </w:r>
            <w:r w:rsidRPr="002E3F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53607" w:rsidRDefault="00353607" w:rsidP="0035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7" w:rsidRDefault="00353607" w:rsidP="009A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A5" w:rsidTr="00FA2A2A">
        <w:tc>
          <w:tcPr>
            <w:tcW w:w="2912" w:type="dxa"/>
          </w:tcPr>
          <w:p w:rsidR="001C3DA5" w:rsidRPr="001C3DA5" w:rsidRDefault="007B425C" w:rsidP="009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53">
              <w:rPr>
                <w:rFonts w:ascii="Arial" w:hAnsi="Arial" w:cs="Arial"/>
                <w:sz w:val="23"/>
                <w:szCs w:val="23"/>
                <w:shd w:val="clear" w:color="auto" w:fill="F5F5F5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</w:t>
            </w:r>
            <w:r w:rsidRPr="00E52053">
              <w:rPr>
                <w:rFonts w:ascii="Arial" w:hAnsi="Arial" w:cs="Arial"/>
                <w:sz w:val="23"/>
                <w:szCs w:val="23"/>
                <w:shd w:val="clear" w:color="auto" w:fill="F5F5F5"/>
              </w:rPr>
              <w:lastRenderedPageBreak/>
              <w:t>ПОСЛЕДСТВИЙ СТИХИЙНЫХ БЕДСТВИЙ ПО ПЕРМСКОМУ КРАЮ</w:t>
            </w:r>
          </w:p>
        </w:tc>
        <w:tc>
          <w:tcPr>
            <w:tcW w:w="3320" w:type="dxa"/>
          </w:tcPr>
          <w:p w:rsidR="007B425C" w:rsidRPr="007B425C" w:rsidRDefault="00E5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Профилактический визит по </w:t>
            </w:r>
            <w:r w:rsidR="007B425C" w:rsidRPr="007B4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обеспечению эксплуатации зданий в соответствии с требованиями Федерального закона "Технический регламент о требованиях пожарной безопасности" и (или) проектной документации.</w:t>
            </w:r>
          </w:p>
          <w:p w:rsidR="00C53FFE" w:rsidRPr="007B425C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25C" w:rsidRDefault="007B425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01.03.2024 г.</w:t>
            </w: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96642C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 г.</w:t>
            </w:r>
          </w:p>
          <w:p w:rsidR="00B633EF" w:rsidRDefault="00B633EF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B425C" w:rsidRDefault="007B425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 выявлено</w:t>
            </w:r>
          </w:p>
          <w:p w:rsidR="007B425C" w:rsidRDefault="007B425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2C" w:rsidRDefault="0096642C" w:rsidP="007B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9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FE" w:rsidRPr="001C3DA5" w:rsidRDefault="00C5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B425C" w:rsidRDefault="007B425C" w:rsidP="001C3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соблюдать строгий контроль за правилами ПБ (</w:t>
            </w:r>
            <w:r w:rsidRPr="007B4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Правительство Российской Федерации: Постановление Правительства РФ от 2020-09-16 №1479 «Об утверждении Правил противопожарного режима в Российской Федерации»)</w:t>
            </w:r>
          </w:p>
          <w:p w:rsidR="0096642C" w:rsidRDefault="0096642C" w:rsidP="001C3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53FFE" w:rsidRPr="002826CF" w:rsidRDefault="0096642C" w:rsidP="009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CF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Разъяснены требования ПБ</w:t>
            </w:r>
          </w:p>
        </w:tc>
      </w:tr>
      <w:tr w:rsidR="00AF47C6" w:rsidTr="002163F4">
        <w:trPr>
          <w:trHeight w:val="7670"/>
        </w:trPr>
        <w:tc>
          <w:tcPr>
            <w:tcW w:w="2912" w:type="dxa"/>
          </w:tcPr>
          <w:p w:rsidR="00AF47C6" w:rsidRPr="001C3DA5" w:rsidRDefault="00C53FFE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 г. Губаха</w:t>
            </w:r>
          </w:p>
        </w:tc>
        <w:tc>
          <w:tcPr>
            <w:tcW w:w="3320" w:type="dxa"/>
          </w:tcPr>
          <w:p w:rsidR="00AF47C6" w:rsidRDefault="00682B63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793C85">
              <w:rPr>
                <w:rFonts w:ascii="Times New Roman" w:hAnsi="Times New Roman" w:cs="Times New Roman"/>
                <w:sz w:val="24"/>
                <w:szCs w:val="24"/>
              </w:rPr>
              <w:t>состояния законности в сфере соблюдения законодательства при организации и проведении школьного этапа Всероссийской олимпиады школьников в 2023-2024 учебном году в МБОУ «СОШ №25»</w:t>
            </w:r>
          </w:p>
          <w:p w:rsidR="002826CF" w:rsidRDefault="002826CF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информации «О проведении проверки исполнения законодательства о профилактике безнадзорности и правонарушений несовершеннолетних»</w:t>
            </w:r>
          </w:p>
          <w:p w:rsidR="001F2886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63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 реализации мероприятий по исполнению требований законодательства о закупках при организации школьного питания в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B63" w:rsidRDefault="00682B63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63" w:rsidRDefault="00682B63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C85" w:rsidRDefault="00793C85" w:rsidP="00AF4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</w:p>
          <w:p w:rsidR="00B16D9E" w:rsidRDefault="00793C85" w:rsidP="00B5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5-3-204 от 02.05.2024 г.</w:t>
            </w:r>
          </w:p>
          <w:p w:rsidR="00B16D9E" w:rsidRDefault="00B16D9E" w:rsidP="00B5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5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5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5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5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5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CF" w:rsidRDefault="002826CF" w:rsidP="00B5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5-3-2024/63-24-20570011 от 26.06.2024 г.</w:t>
            </w:r>
          </w:p>
          <w:p w:rsidR="001F2886" w:rsidRDefault="001F2886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№5-3-2024 от 02.08.2024 г</w:t>
            </w: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C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79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AF47C6" w:rsidRDefault="00AF47C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Default="001F2886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2C7EE0" w:rsidRDefault="002C7EE0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1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86" w:rsidRPr="001C45D7" w:rsidRDefault="001F2886" w:rsidP="006D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AF47C6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соблюдать требования законодательства при организации образовательных мероприятий.</w:t>
            </w: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F4" w:rsidRDefault="002163F4" w:rsidP="002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соблюдать требования законодательства при организации профилактике безнадзорности и правонарушений несовершеннолетних.</w:t>
            </w:r>
          </w:p>
          <w:p w:rsidR="002163F4" w:rsidRDefault="002163F4" w:rsidP="002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CF" w:rsidRDefault="002826CF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CF" w:rsidRDefault="002826CF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B16D9E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886" w:rsidRDefault="001F2886" w:rsidP="00B1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9E" w:rsidRDefault="001F2886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соблюдать требования законодательства при организации школьного питания.</w:t>
            </w:r>
          </w:p>
          <w:p w:rsidR="00FB2398" w:rsidRDefault="00FB2398" w:rsidP="00FB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85" w:rsidRDefault="00793C85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Default="002C7EE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E0" w:rsidRPr="001C3DA5" w:rsidRDefault="002C7EE0" w:rsidP="00AF4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E31" w:rsidRDefault="00D55E31"/>
    <w:p w:rsidR="00B633EF" w:rsidRPr="00B633EF" w:rsidRDefault="00B63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63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633EF">
        <w:rPr>
          <w:rFonts w:ascii="Times New Roman" w:hAnsi="Times New Roman" w:cs="Times New Roman"/>
          <w:sz w:val="24"/>
          <w:szCs w:val="24"/>
        </w:rPr>
        <w:t>Директор МБОУ «СОШ №25»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3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63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7420" cy="320001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имованю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67" cy="3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3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/ Н.А.Симованюк</w:t>
      </w:r>
      <w:bookmarkStart w:id="0" w:name="_GoBack"/>
      <w:bookmarkEnd w:id="0"/>
    </w:p>
    <w:sectPr w:rsidR="00B633EF" w:rsidRPr="00B633EF" w:rsidSect="00290FF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A5"/>
    <w:rsid w:val="000B06BF"/>
    <w:rsid w:val="000E6C02"/>
    <w:rsid w:val="0013253E"/>
    <w:rsid w:val="001513ED"/>
    <w:rsid w:val="00155B36"/>
    <w:rsid w:val="001C3DA5"/>
    <w:rsid w:val="001C45D7"/>
    <w:rsid w:val="001D385F"/>
    <w:rsid w:val="001F2886"/>
    <w:rsid w:val="002163F4"/>
    <w:rsid w:val="002826CF"/>
    <w:rsid w:val="00290FF4"/>
    <w:rsid w:val="002A3D3E"/>
    <w:rsid w:val="002C7EE0"/>
    <w:rsid w:val="002E3F27"/>
    <w:rsid w:val="003237F1"/>
    <w:rsid w:val="00353607"/>
    <w:rsid w:val="00355D9E"/>
    <w:rsid w:val="00382D5E"/>
    <w:rsid w:val="00385E68"/>
    <w:rsid w:val="003A7574"/>
    <w:rsid w:val="003F4A23"/>
    <w:rsid w:val="00437D65"/>
    <w:rsid w:val="00461130"/>
    <w:rsid w:val="00577186"/>
    <w:rsid w:val="0059557F"/>
    <w:rsid w:val="005E73BB"/>
    <w:rsid w:val="00602B10"/>
    <w:rsid w:val="006246B0"/>
    <w:rsid w:val="00682B63"/>
    <w:rsid w:val="006B1073"/>
    <w:rsid w:val="006D7FEE"/>
    <w:rsid w:val="00714694"/>
    <w:rsid w:val="00763607"/>
    <w:rsid w:val="00785244"/>
    <w:rsid w:val="00787392"/>
    <w:rsid w:val="00793C85"/>
    <w:rsid w:val="007B425C"/>
    <w:rsid w:val="007D57DD"/>
    <w:rsid w:val="008B2748"/>
    <w:rsid w:val="008E2208"/>
    <w:rsid w:val="00963130"/>
    <w:rsid w:val="0096642C"/>
    <w:rsid w:val="009A4EC6"/>
    <w:rsid w:val="00A01F7F"/>
    <w:rsid w:val="00A52601"/>
    <w:rsid w:val="00A70CC1"/>
    <w:rsid w:val="00AF47C6"/>
    <w:rsid w:val="00B16D9E"/>
    <w:rsid w:val="00B546A2"/>
    <w:rsid w:val="00B633EF"/>
    <w:rsid w:val="00B772BA"/>
    <w:rsid w:val="00B824D6"/>
    <w:rsid w:val="00BD2CBA"/>
    <w:rsid w:val="00C53FFE"/>
    <w:rsid w:val="00C64C1D"/>
    <w:rsid w:val="00C760F6"/>
    <w:rsid w:val="00CA7483"/>
    <w:rsid w:val="00D457C1"/>
    <w:rsid w:val="00D53F50"/>
    <w:rsid w:val="00D55E31"/>
    <w:rsid w:val="00D81E89"/>
    <w:rsid w:val="00E52053"/>
    <w:rsid w:val="00E86190"/>
    <w:rsid w:val="00E941AA"/>
    <w:rsid w:val="00EB5936"/>
    <w:rsid w:val="00FA2A2A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92C0"/>
  <w15:chartTrackingRefBased/>
  <w15:docId w15:val="{3E72351C-CABB-4FB5-91E1-C22CA824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6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E220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2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B785-3E3E-4881-B89F-74B40E19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user25_1</cp:lastModifiedBy>
  <cp:revision>43</cp:revision>
  <cp:lastPrinted>2024-06-24T04:51:00Z</cp:lastPrinted>
  <dcterms:created xsi:type="dcterms:W3CDTF">2022-02-07T05:58:00Z</dcterms:created>
  <dcterms:modified xsi:type="dcterms:W3CDTF">2025-09-04T03:52:00Z</dcterms:modified>
</cp:coreProperties>
</file>