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27" w:rsidRPr="003F6B77" w:rsidRDefault="009F36EA">
      <w:pPr>
        <w:rPr>
          <w:lang w:val="ru-RU"/>
        </w:rPr>
        <w:sectPr w:rsidR="007E6027" w:rsidRPr="003F6B7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467377"/>
      <w:r w:rsidRPr="009F36E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194527" cy="8753475"/>
            <wp:effectExtent l="0" t="0" r="0" b="0"/>
            <wp:docPr id="1" name="Рисунок 1" descr="C:\Users\user25_1\Desktop\Рабочие программы музыка,изо\УП НОО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5_1\Desktop\Рабочие программы музыка,изо\УП НОО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359" cy="876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bookmarkStart w:id="1" w:name="block-16467376"/>
      <w:bookmarkEnd w:id="0"/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bookmarkStart w:id="2" w:name="_GoBack"/>
      <w:r w:rsidRPr="003F6B77">
        <w:rPr>
          <w:rFonts w:ascii="Times New Roman" w:hAnsi="Times New Roman"/>
          <w:color w:val="000000"/>
          <w:sz w:val="28"/>
          <w:lang w:val="ru-RU"/>
        </w:rPr>
        <w:t xml:space="preserve">Работая с данными, обучающиеся учатся считывать и интерпретировать </w:t>
      </w:r>
      <w:bookmarkEnd w:id="2"/>
      <w:r w:rsidRPr="003F6B7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3F6B7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7E6027" w:rsidRPr="003F6B77" w:rsidRDefault="007E6027">
      <w:pPr>
        <w:rPr>
          <w:lang w:val="ru-RU"/>
        </w:rPr>
        <w:sectPr w:rsidR="007E6027" w:rsidRPr="003F6B77">
          <w:pgSz w:w="11906" w:h="16383"/>
          <w:pgMar w:top="1134" w:right="850" w:bottom="1134" w:left="1701" w:header="720" w:footer="720" w:gutter="0"/>
          <w:cols w:space="720"/>
        </w:sect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bookmarkStart w:id="4" w:name="block-16467371"/>
      <w:bookmarkEnd w:id="1"/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E26FB" w:rsidRDefault="004E26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F6B7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E26FB" w:rsidRDefault="004E26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E6027" w:rsidRPr="003F6B77" w:rsidRDefault="007E6027">
      <w:pPr>
        <w:rPr>
          <w:lang w:val="ru-RU"/>
        </w:rPr>
        <w:sectPr w:rsidR="007E6027" w:rsidRPr="003F6B77">
          <w:pgSz w:w="11906" w:h="16383"/>
          <w:pgMar w:top="1134" w:right="850" w:bottom="1134" w:left="1701" w:header="720" w:footer="720" w:gutter="0"/>
          <w:cols w:space="720"/>
        </w:sect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bookmarkStart w:id="5" w:name="block-16467372"/>
      <w:bookmarkEnd w:id="4"/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F6B7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E26FB" w:rsidRDefault="004E26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Default="003F6B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E6027" w:rsidRPr="003F6B77" w:rsidRDefault="003F6B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6027" w:rsidRDefault="003F6B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E6027" w:rsidRPr="003F6B77" w:rsidRDefault="003F6B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E6027" w:rsidRPr="003F6B77" w:rsidRDefault="003F6B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E6027" w:rsidRPr="003F6B77" w:rsidRDefault="003F6B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E6027" w:rsidRPr="003F6B77" w:rsidRDefault="003F6B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E6027" w:rsidRDefault="003F6B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E6027" w:rsidRPr="003F6B77" w:rsidRDefault="003F6B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E6027" w:rsidRPr="003F6B77" w:rsidRDefault="003F6B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6027" w:rsidRPr="003F6B77" w:rsidRDefault="003F6B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E6027" w:rsidRPr="003F6B77" w:rsidRDefault="003F6B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E6027" w:rsidRDefault="003F6B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F6B7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E6027" w:rsidRPr="003F6B77" w:rsidRDefault="003F6B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6027" w:rsidRPr="003F6B77" w:rsidRDefault="003F6B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E6027" w:rsidRDefault="003F6B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E6027" w:rsidRPr="003F6B77" w:rsidRDefault="003F6B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E6027" w:rsidRPr="003F6B77" w:rsidRDefault="003F6B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E6027" w:rsidRPr="003F6B77" w:rsidRDefault="003F6B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4E26FB" w:rsidRDefault="004E26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6027" w:rsidRPr="003F6B77" w:rsidRDefault="003F6B77">
      <w:pPr>
        <w:spacing w:after="0" w:line="264" w:lineRule="auto"/>
        <w:ind w:left="120"/>
        <w:jc w:val="both"/>
        <w:rPr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E6027" w:rsidRPr="003F6B77" w:rsidRDefault="007E6027">
      <w:pPr>
        <w:spacing w:after="0" w:line="264" w:lineRule="auto"/>
        <w:ind w:left="120"/>
        <w:jc w:val="both"/>
        <w:rPr>
          <w:lang w:val="ru-RU"/>
        </w:rPr>
      </w:pP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3F6B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6B7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F6B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6B7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F6B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6B7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F6B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E6027" w:rsidRPr="003F6B77" w:rsidRDefault="003F6B77">
      <w:pPr>
        <w:spacing w:after="0" w:line="264" w:lineRule="auto"/>
        <w:ind w:firstLine="600"/>
        <w:jc w:val="both"/>
        <w:rPr>
          <w:lang w:val="ru-RU"/>
        </w:rPr>
      </w:pPr>
      <w:r w:rsidRPr="003F6B7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E6027" w:rsidRPr="003F6B77" w:rsidRDefault="007E6027">
      <w:pPr>
        <w:rPr>
          <w:lang w:val="ru-RU"/>
        </w:rPr>
        <w:sectPr w:rsidR="007E6027" w:rsidRPr="003F6B77">
          <w:pgSz w:w="11906" w:h="16383"/>
          <w:pgMar w:top="1134" w:right="850" w:bottom="1134" w:left="1701" w:header="720" w:footer="720" w:gutter="0"/>
          <w:cols w:space="720"/>
        </w:sectPr>
      </w:pPr>
    </w:p>
    <w:p w:rsidR="007E6027" w:rsidRDefault="003F6B77">
      <w:pPr>
        <w:spacing w:after="0"/>
        <w:ind w:left="120"/>
      </w:pPr>
      <w:bookmarkStart w:id="7" w:name="block-16467373"/>
      <w:bookmarkEnd w:id="5"/>
      <w:r w:rsidRPr="003F6B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6027" w:rsidRDefault="003F6B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E602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6027" w:rsidRDefault="007E6027">
            <w:pPr>
              <w:spacing w:after="0"/>
              <w:ind w:left="135"/>
            </w:pPr>
          </w:p>
        </w:tc>
      </w:tr>
      <w:tr w:rsidR="007E6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6027" w:rsidRDefault="007E6027"/>
        </w:tc>
      </w:tr>
    </w:tbl>
    <w:p w:rsidR="007E6027" w:rsidRDefault="007E6027">
      <w:pPr>
        <w:sectPr w:rsidR="007E6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6027" w:rsidRDefault="003F6B77">
      <w:pPr>
        <w:spacing w:after="0"/>
        <w:ind w:left="120"/>
      </w:pPr>
      <w:bookmarkStart w:id="8" w:name="block-1646737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E6027" w:rsidRDefault="003F6B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7E602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6027" w:rsidRDefault="007E6027">
            <w:pPr>
              <w:spacing w:after="0"/>
              <w:ind w:left="135"/>
            </w:pPr>
          </w:p>
        </w:tc>
      </w:tr>
      <w:tr w:rsidR="007E6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6027" w:rsidRDefault="007E6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027" w:rsidRDefault="007E6027"/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7E6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E6027" w:rsidRPr="009F36E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6027" w:rsidRDefault="007E60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F6B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6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027" w:rsidRPr="003F6B77" w:rsidRDefault="003F6B77">
            <w:pPr>
              <w:spacing w:after="0"/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6027" w:rsidRDefault="003F6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027" w:rsidRDefault="007E6027"/>
        </w:tc>
      </w:tr>
    </w:tbl>
    <w:p w:rsidR="007E6027" w:rsidRDefault="007E6027">
      <w:pPr>
        <w:sectPr w:rsidR="007E6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679" w:rsidRPr="00B97679" w:rsidRDefault="004E26FB" w:rsidP="00B97679">
      <w:pPr>
        <w:tabs>
          <w:tab w:val="left" w:pos="4245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УЧЕТ ПРОГРАММЫ ВОСПИТАНИЯ</w:t>
      </w:r>
    </w:p>
    <w:tbl>
      <w:tblPr>
        <w:tblStyle w:val="ac"/>
        <w:tblW w:w="14022" w:type="dxa"/>
        <w:tblInd w:w="120" w:type="dxa"/>
        <w:tblLook w:val="04A0" w:firstRow="1" w:lastRow="0" w:firstColumn="1" w:lastColumn="0" w:noHBand="0" w:noVBand="1"/>
      </w:tblPr>
      <w:tblGrid>
        <w:gridCol w:w="2540"/>
        <w:gridCol w:w="11482"/>
      </w:tblGrid>
      <w:tr w:rsidR="00B97679" w:rsidTr="00B97679">
        <w:tc>
          <w:tcPr>
            <w:tcW w:w="2540" w:type="dxa"/>
          </w:tcPr>
          <w:p w:rsidR="00B97679" w:rsidRDefault="00B97679" w:rsidP="00AA4B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Тема</w:t>
            </w:r>
          </w:p>
        </w:tc>
        <w:tc>
          <w:tcPr>
            <w:tcW w:w="11482" w:type="dxa"/>
          </w:tcPr>
          <w:p w:rsidR="00B97679" w:rsidRDefault="00B97679" w:rsidP="00AA4B0A">
            <w:pP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Default="00B97679" w:rsidP="00B9767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482" w:type="dxa"/>
          </w:tcPr>
          <w:p w:rsidR="00B97679" w:rsidRPr="003B356A" w:rsidRDefault="00B97679" w:rsidP="00B97679">
            <w:pPr>
              <w:spacing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овладение языком математики и математической культурой как средством познания мира, овладением простейшими навыками исследовательской деятельности;</w:t>
            </w:r>
          </w:p>
          <w:p w:rsidR="00B97679" w:rsidRDefault="00B97679" w:rsidP="00B97679">
            <w:pPr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Default="00B97679" w:rsidP="00B9767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482" w:type="dxa"/>
          </w:tcPr>
          <w:p w:rsidR="00B97679" w:rsidRPr="003B356A" w:rsidRDefault="00B97679" w:rsidP="00B97679">
            <w:pPr>
              <w:spacing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овладение языком математики и математической культурой как средством познания мира, овладением простейшими навыками исследовательской деятельности;</w:t>
            </w:r>
          </w:p>
          <w:p w:rsidR="00B97679" w:rsidRDefault="00B97679" w:rsidP="00B97679">
            <w:pPr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Default="00B97679" w:rsidP="00B9767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1482" w:type="dxa"/>
          </w:tcPr>
          <w:p w:rsidR="00B97679" w:rsidRPr="00AB651B" w:rsidRDefault="00B97679" w:rsidP="00B97679">
            <w:pPr>
              <w:spacing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овладение языком математики и математической культурой как средством познания мира, овладением простейшими навыками исследовательской деятельности;</w:t>
            </w:r>
          </w:p>
          <w:p w:rsidR="00B97679" w:rsidRDefault="00B97679" w:rsidP="00B97679">
            <w:pPr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  <w:p w:rsidR="00B97679" w:rsidRPr="004E26FB" w:rsidRDefault="00B97679" w:rsidP="004E26FB">
            <w:pPr>
              <w:spacing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овладение простейшими навыками исследовательской деятельности;</w:t>
            </w: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Default="00B97679" w:rsidP="00B9767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1482" w:type="dxa"/>
          </w:tcPr>
          <w:p w:rsidR="00B97679" w:rsidRPr="00AB651B" w:rsidRDefault="00B97679" w:rsidP="00B97679">
            <w:pPr>
              <w:spacing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овладение языком математики и математической культурой как средством познания мира, овладением простейшими навыками исследовательской деятельности;</w:t>
            </w:r>
          </w:p>
          <w:p w:rsidR="00B97679" w:rsidRDefault="00B97679" w:rsidP="00B97679">
            <w:pPr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Pr="003F6B77" w:rsidRDefault="00B97679" w:rsidP="00B97679">
            <w:pPr>
              <w:ind w:left="135"/>
              <w:rPr>
                <w:lang w:val="ru-RU"/>
              </w:rPr>
            </w:pPr>
            <w:r w:rsidRPr="003F6B7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1482" w:type="dxa"/>
          </w:tcPr>
          <w:p w:rsidR="00B97679" w:rsidRDefault="00B97679" w:rsidP="00B97679">
            <w:pPr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</w:t>
            </w: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</w:tc>
      </w:tr>
      <w:tr w:rsidR="00B97679" w:rsidRPr="009F36EA" w:rsidTr="00B97679">
        <w:tc>
          <w:tcPr>
            <w:tcW w:w="2540" w:type="dxa"/>
            <w:vAlign w:val="center"/>
          </w:tcPr>
          <w:p w:rsidR="00B97679" w:rsidRPr="003F6B77" w:rsidRDefault="00B97679" w:rsidP="00B97679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знаний</w:t>
            </w:r>
          </w:p>
        </w:tc>
        <w:tc>
          <w:tcPr>
            <w:tcW w:w="11482" w:type="dxa"/>
          </w:tcPr>
          <w:p w:rsidR="00B97679" w:rsidRDefault="00B97679" w:rsidP="00B97679">
            <w:pPr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AB651B">
              <w:rPr>
                <w:rFonts w:ascii="Times New Roman" w:hAnsi="Times New Roman"/>
                <w:color w:val="000000"/>
                <w:sz w:val="28"/>
                <w:lang w:val="ru-RU"/>
              </w:rPr>
              <w:t>осознание важности математического образования на протяжении всей жизни для успешной профессиональной деятельности</w:t>
            </w:r>
          </w:p>
        </w:tc>
      </w:tr>
    </w:tbl>
    <w:p w:rsidR="00B97679" w:rsidRDefault="00B97679" w:rsidP="00B97679">
      <w:pPr>
        <w:tabs>
          <w:tab w:val="left" w:pos="4245"/>
        </w:tabs>
        <w:rPr>
          <w:rFonts w:ascii="Times New Roman" w:hAnsi="Times New Roman"/>
          <w:color w:val="000000"/>
          <w:sz w:val="24"/>
          <w:lang w:val="ru-RU"/>
        </w:rPr>
      </w:pPr>
    </w:p>
    <w:p w:rsidR="00B97679" w:rsidRPr="00B97679" w:rsidRDefault="00B97679" w:rsidP="00B97679">
      <w:pPr>
        <w:tabs>
          <w:tab w:val="left" w:pos="4245"/>
        </w:tabs>
        <w:rPr>
          <w:lang w:val="ru-RU"/>
        </w:rPr>
        <w:sectPr w:rsidR="00B97679" w:rsidRPr="00B9767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97679">
        <w:rPr>
          <w:lang w:val="ru-RU"/>
        </w:rPr>
        <w:tab/>
      </w:r>
    </w:p>
    <w:p w:rsidR="007E6027" w:rsidRPr="00B97679" w:rsidRDefault="003F6B77" w:rsidP="00B97679">
      <w:pPr>
        <w:spacing w:after="0"/>
        <w:ind w:left="120"/>
        <w:jc w:val="center"/>
        <w:rPr>
          <w:lang w:val="ru-RU"/>
        </w:rPr>
      </w:pPr>
      <w:bookmarkStart w:id="9" w:name="block-16467375"/>
      <w:bookmarkEnd w:id="8"/>
      <w:r w:rsidRPr="00B976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7679" w:rsidRDefault="00B9767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6027" w:rsidRPr="00B97679" w:rsidRDefault="003F6B77">
      <w:pPr>
        <w:spacing w:after="0" w:line="480" w:lineRule="auto"/>
        <w:ind w:left="120"/>
        <w:rPr>
          <w:lang w:val="ru-RU"/>
        </w:rPr>
      </w:pPr>
      <w:r w:rsidRPr="00B9767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7679" w:rsidRPr="009F36EA" w:rsidRDefault="00B97679" w:rsidP="004E26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6EA">
        <w:rPr>
          <w:rFonts w:ascii="Times New Roman" w:hAnsi="Times New Roman" w:cs="Times New Roman"/>
          <w:sz w:val="28"/>
          <w:szCs w:val="28"/>
          <w:lang w:val="ru-RU"/>
        </w:rPr>
        <w:t>​       Математика. Вероятность и статистика: 7-9 классы: базовый уровень: учебник, 7-9 классы/ Высоцкий И.Р., Ященко И.В.; под ред. И.В. Ященко., Акционерное общество «Издательство «Просвещение»</w:t>
      </w:r>
    </w:p>
    <w:p w:rsidR="00B97679" w:rsidRPr="009F36EA" w:rsidRDefault="00B97679" w:rsidP="004E26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6EA">
        <w:rPr>
          <w:rFonts w:ascii="Times New Roman" w:hAnsi="Times New Roman" w:cs="Times New Roman"/>
          <w:sz w:val="28"/>
          <w:szCs w:val="28"/>
          <w:lang w:val="ru-RU"/>
        </w:rPr>
        <w:t>​‌‌</w:t>
      </w:r>
    </w:p>
    <w:p w:rsidR="007E6027" w:rsidRPr="00B97679" w:rsidRDefault="007E6027" w:rsidP="00B97679">
      <w:pPr>
        <w:spacing w:after="0"/>
        <w:rPr>
          <w:lang w:val="ru-RU"/>
        </w:rPr>
      </w:pPr>
    </w:p>
    <w:p w:rsidR="007E6027" w:rsidRPr="00B97679" w:rsidRDefault="003F6B77">
      <w:pPr>
        <w:spacing w:after="0" w:line="480" w:lineRule="auto"/>
        <w:ind w:left="120"/>
        <w:rPr>
          <w:lang w:val="ru-RU"/>
        </w:rPr>
      </w:pPr>
      <w:r w:rsidRPr="00B976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26FB" w:rsidRPr="009F36EA" w:rsidRDefault="004E26FB" w:rsidP="004E26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6FB">
        <w:rPr>
          <w:rFonts w:ascii="Times New Roman" w:hAnsi="Times New Roman" w:cs="Times New Roman"/>
          <w:sz w:val="28"/>
          <w:szCs w:val="28"/>
          <w:lang w:val="ru-RU"/>
        </w:rPr>
        <w:t xml:space="preserve">​       Математика. Вероятность и статистика: 7-9 классы: базовый уровень: учебник, 7-9 классы/ Высоцкий И.Р., Ященко И.В.; под ред. </w:t>
      </w:r>
      <w:r w:rsidRPr="009F36EA">
        <w:rPr>
          <w:rFonts w:ascii="Times New Roman" w:hAnsi="Times New Roman" w:cs="Times New Roman"/>
          <w:sz w:val="28"/>
          <w:szCs w:val="28"/>
          <w:lang w:val="ru-RU"/>
        </w:rPr>
        <w:t>И.В. Ященко., Акционерное общество «Издательство «Просвещение»</w:t>
      </w:r>
    </w:p>
    <w:p w:rsidR="004E26FB" w:rsidRPr="009F36EA" w:rsidRDefault="004E26FB" w:rsidP="004E26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6EA">
        <w:rPr>
          <w:rFonts w:ascii="Times New Roman" w:hAnsi="Times New Roman" w:cs="Times New Roman"/>
          <w:sz w:val="28"/>
          <w:szCs w:val="28"/>
          <w:lang w:val="ru-RU"/>
        </w:rPr>
        <w:t>​‌‌</w:t>
      </w:r>
    </w:p>
    <w:p w:rsidR="007E6027" w:rsidRPr="009F36EA" w:rsidRDefault="007E6027">
      <w:pPr>
        <w:spacing w:after="0"/>
        <w:ind w:left="120"/>
        <w:rPr>
          <w:lang w:val="ru-RU"/>
        </w:rPr>
      </w:pPr>
    </w:p>
    <w:p w:rsidR="007E6027" w:rsidRDefault="003F6B77" w:rsidP="00B97679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F6B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7679" w:rsidRPr="006324D2" w:rsidRDefault="00B97679" w:rsidP="00B97679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r w:rsidRPr="00AB651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2">
        <w:r>
          <w:rPr>
            <w:rFonts w:ascii="Times New Roman" w:hAnsi="Times New Roman"/>
            <w:color w:val="0000FF"/>
            <w:u w:val="single"/>
          </w:rPr>
          <w:t>https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4396</w:t>
        </w:r>
        <w:r>
          <w:rPr>
            <w:rFonts w:ascii="Times New Roman" w:hAnsi="Times New Roman"/>
            <w:color w:val="0000FF"/>
            <w:u w:val="single"/>
          </w:rPr>
          <w:t>c</w:t>
        </w:r>
        <w:r w:rsidRPr="00AB651B">
          <w:rPr>
            <w:rFonts w:ascii="Times New Roman" w:hAnsi="Times New Roman"/>
            <w:color w:val="0000FF"/>
            <w:u w:val="single"/>
            <w:lang w:val="ru-RU"/>
          </w:rPr>
          <w:t>6</w:t>
        </w:r>
      </w:hyperlink>
    </w:p>
    <w:p w:rsidR="00B97679" w:rsidRPr="00AB651B" w:rsidRDefault="00B97679" w:rsidP="00B9767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B651B">
        <w:rPr>
          <w:rFonts w:ascii="Times New Roman" w:hAnsi="Times New Roman" w:cs="Times New Roman"/>
          <w:sz w:val="24"/>
          <w:szCs w:val="24"/>
          <w:lang w:val="ru-RU"/>
        </w:rPr>
        <w:t>Библиотека ЭПОСа</w:t>
      </w:r>
    </w:p>
    <w:bookmarkEnd w:id="9"/>
    <w:p w:rsidR="00B97679" w:rsidRPr="003F6B77" w:rsidRDefault="00B97679">
      <w:pPr>
        <w:spacing w:after="0" w:line="480" w:lineRule="auto"/>
        <w:ind w:left="120"/>
        <w:rPr>
          <w:lang w:val="ru-RU"/>
        </w:rPr>
      </w:pPr>
    </w:p>
    <w:sectPr w:rsidR="00B97679" w:rsidRPr="003F6B77" w:rsidSect="004E26FB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17" w:rsidRDefault="00213B17" w:rsidP="00B97679">
      <w:pPr>
        <w:spacing w:after="0" w:line="240" w:lineRule="auto"/>
      </w:pPr>
      <w:r>
        <w:separator/>
      </w:r>
    </w:p>
  </w:endnote>
  <w:endnote w:type="continuationSeparator" w:id="0">
    <w:p w:rsidR="00213B17" w:rsidRDefault="00213B17" w:rsidP="00B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17" w:rsidRDefault="00213B17" w:rsidP="00B97679">
      <w:pPr>
        <w:spacing w:after="0" w:line="240" w:lineRule="auto"/>
      </w:pPr>
      <w:r>
        <w:separator/>
      </w:r>
    </w:p>
  </w:footnote>
  <w:footnote w:type="continuationSeparator" w:id="0">
    <w:p w:rsidR="00213B17" w:rsidRDefault="00213B17" w:rsidP="00B9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AD5"/>
    <w:multiLevelType w:val="multilevel"/>
    <w:tmpl w:val="BD90B8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049B7"/>
    <w:multiLevelType w:val="multilevel"/>
    <w:tmpl w:val="575E3B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A678F"/>
    <w:multiLevelType w:val="multilevel"/>
    <w:tmpl w:val="729C52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647613"/>
    <w:multiLevelType w:val="multilevel"/>
    <w:tmpl w:val="EBAE0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F70C59"/>
    <w:multiLevelType w:val="multilevel"/>
    <w:tmpl w:val="C3D67F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8A1941"/>
    <w:multiLevelType w:val="multilevel"/>
    <w:tmpl w:val="FEEC36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6027"/>
    <w:rsid w:val="00213B17"/>
    <w:rsid w:val="003F6B77"/>
    <w:rsid w:val="004E26FB"/>
    <w:rsid w:val="007E6027"/>
    <w:rsid w:val="009F36EA"/>
    <w:rsid w:val="009F5581"/>
    <w:rsid w:val="00B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0CC42-A96C-4723-856D-ABBB2C84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9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863ed602" TargetMode="External"/><Relationship Id="rId26" Type="http://schemas.openxmlformats.org/officeDocument/2006/relationships/hyperlink" Target="https://m.edsoo.ru/863ee4bc" TargetMode="External"/><Relationship Id="rId39" Type="http://schemas.openxmlformats.org/officeDocument/2006/relationships/hyperlink" Target="https://m.edsoo.ru/863efa24" TargetMode="External"/><Relationship Id="rId21" Type="http://schemas.openxmlformats.org/officeDocument/2006/relationships/hyperlink" Target="https://m.edsoo.ru/863ed846" TargetMode="External"/><Relationship Id="rId34" Type="http://schemas.openxmlformats.org/officeDocument/2006/relationships/hyperlink" Target="https://m.edsoo.ru/863ef3b2" TargetMode="External"/><Relationship Id="rId42" Type="http://schemas.openxmlformats.org/officeDocument/2006/relationships/hyperlink" Target="https://m.edsoo.ru/7f4396c6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63ec78e" TargetMode="External"/><Relationship Id="rId20" Type="http://schemas.openxmlformats.org/officeDocument/2006/relationships/hyperlink" Target="https://m.edsoo.ru/863ed846" TargetMode="External"/><Relationship Id="rId29" Type="http://schemas.openxmlformats.org/officeDocument/2006/relationships/hyperlink" Target="https://m.edsoo.ru/863eee1c" TargetMode="External"/><Relationship Id="rId41" Type="http://schemas.openxmlformats.org/officeDocument/2006/relationships/hyperlink" Target="https://m.edsoo.ru/863efe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07a" TargetMode="External"/><Relationship Id="rId32" Type="http://schemas.openxmlformats.org/officeDocument/2006/relationships/hyperlink" Target="https://m.edsoo.ru/863ef0ba" TargetMode="External"/><Relationship Id="rId37" Type="http://schemas.openxmlformats.org/officeDocument/2006/relationships/hyperlink" Target="https://m.edsoo.ru/863ef8a8" TargetMode="External"/><Relationship Id="rId40" Type="http://schemas.openxmlformats.org/officeDocument/2006/relationships/hyperlink" Target="https://m.edsoo.ru/863efb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63ec324" TargetMode="External"/><Relationship Id="rId23" Type="http://schemas.openxmlformats.org/officeDocument/2006/relationships/hyperlink" Target="https://m.edsoo.ru/863edc6a" TargetMode="External"/><Relationship Id="rId28" Type="http://schemas.openxmlformats.org/officeDocument/2006/relationships/hyperlink" Target="https://m.edsoo.ru/863ee9d0" TargetMode="External"/><Relationship Id="rId36" Type="http://schemas.openxmlformats.org/officeDocument/2006/relationships/hyperlink" Target="https://m.edsoo.ru/863ef64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72e" TargetMode="External"/><Relationship Id="rId31" Type="http://schemas.openxmlformats.org/officeDocument/2006/relationships/hyperlink" Target="https://m.edsoo.ru/863eef5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1f8" TargetMode="External"/><Relationship Id="rId22" Type="http://schemas.openxmlformats.org/officeDocument/2006/relationships/hyperlink" Target="https://m.edsoo.ru/863edb3e" TargetMode="External"/><Relationship Id="rId27" Type="http://schemas.openxmlformats.org/officeDocument/2006/relationships/hyperlink" Target="https://m.edsoo.ru/863ee69c" TargetMode="External"/><Relationship Id="rId30" Type="http://schemas.openxmlformats.org/officeDocument/2006/relationships/hyperlink" Target="https://m.edsoo.ru/863eecc8" TargetMode="External"/><Relationship Id="rId35" Type="http://schemas.openxmlformats.org/officeDocument/2006/relationships/hyperlink" Target="https://m.edsoo.ru/863ef4d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d18e" TargetMode="External"/><Relationship Id="rId25" Type="http://schemas.openxmlformats.org/officeDocument/2006/relationships/hyperlink" Target="https://m.edsoo.ru/863ee390" TargetMode="External"/><Relationship Id="rId33" Type="http://schemas.openxmlformats.org/officeDocument/2006/relationships/hyperlink" Target="https://m.edsoo.ru/863ef236" TargetMode="External"/><Relationship Id="rId38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user25_1</cp:lastModifiedBy>
  <cp:revision>6</cp:revision>
  <dcterms:created xsi:type="dcterms:W3CDTF">2023-10-29T11:58:00Z</dcterms:created>
  <dcterms:modified xsi:type="dcterms:W3CDTF">2023-12-12T07:13:00Z</dcterms:modified>
</cp:coreProperties>
</file>