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3"/>
        <w:gridCol w:w="3539"/>
        <w:gridCol w:w="5040"/>
        <w:gridCol w:w="80"/>
        <w:gridCol w:w="1893"/>
        <w:gridCol w:w="20"/>
        <w:gridCol w:w="2268"/>
        <w:gridCol w:w="28"/>
        <w:gridCol w:w="1673"/>
      </w:tblGrid>
      <w:tr w:rsidR="00C46501" w:rsidTr="00C46501">
        <w:trPr>
          <w:gridAfter w:val="1"/>
          <w:wAfter w:w="1673" w:type="dxa"/>
        </w:trPr>
        <w:tc>
          <w:tcPr>
            <w:tcW w:w="4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Направление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2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Классы</w:t>
            </w:r>
          </w:p>
        </w:tc>
      </w:tr>
      <w:tr w:rsidR="00C46501" w:rsidTr="00C46501">
        <w:trPr>
          <w:trHeight w:val="3658"/>
        </w:trPr>
        <w:tc>
          <w:tcPr>
            <w:tcW w:w="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46501" w:rsidRDefault="00C46501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работы с учащимися по направлениям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гражданственности, патриотизма, уважения к правам, свободам и обязанностям человека 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Торжественная линейка, посвящённая Дню знаний.</w:t>
            </w:r>
          </w:p>
          <w:p w:rsidR="00C46501" w:rsidRDefault="00C46501" w:rsidP="0067532E">
            <w:pPr>
              <w:pStyle w:val="ac"/>
            </w:pPr>
            <w:r>
              <w:t xml:space="preserve">2. Урок безопасности (использование средств индивидуальной мобильности, правил безопасности в зоне ж/дорожных путей; </w:t>
            </w:r>
          </w:p>
          <w:p w:rsidR="00C46501" w:rsidRDefault="00C46501" w:rsidP="0067532E">
            <w:pPr>
              <w:pStyle w:val="ac"/>
            </w:pPr>
            <w:r>
              <w:t>3. День солидарности в борьбе с терроризмом.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Международный день распространения грамотности (Всероссийский диктант «Россия – дом народов»)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День работников дошкольного образования.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День туризма (День здоровья с отработкой первой помощи).</w:t>
            </w:r>
          </w:p>
        </w:tc>
        <w:tc>
          <w:tcPr>
            <w:tcW w:w="1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сентября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сентября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 сентября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 сентября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1-10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 w:rsidP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советник, библиотекарь, классные руководители</w:t>
            </w:r>
          </w:p>
        </w:tc>
      </w:tr>
      <w:tr w:rsidR="00C46501" w:rsidTr="00C46501">
        <w:tc>
          <w:tcPr>
            <w:tcW w:w="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C46501" w:rsidRDefault="00C46501"/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социальной ответственности и компетентности 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Pr="0067532E" w:rsidRDefault="00C46501" w:rsidP="00985D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1. Тематические уроки. Информация о ДТП, детском травматизме, пропаганда ПДД (в </w:t>
            </w:r>
            <w:proofErr w:type="spellStart"/>
            <w:r>
              <w:rPr>
                <w:rFonts w:ascii="Times New Roman" w:hAnsi="Times New Roman"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управление </w:t>
            </w:r>
            <w:proofErr w:type="spellStart"/>
            <w:r>
              <w:rPr>
                <w:rFonts w:ascii="Times New Roman" w:hAnsi="Times New Roman"/>
                <w:sz w:val="24"/>
              </w:rPr>
              <w:t>мототранспортными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средствами), безопасный подход к школе. Норм</w:t>
            </w:r>
            <w:r>
              <w:t xml:space="preserve"> </w:t>
            </w:r>
            <w:r w:rsidRPr="0067532E">
              <w:rPr>
                <w:rFonts w:ascii="Times New Roman" w:hAnsi="Times New Roman"/>
                <w:sz w:val="24"/>
                <w:szCs w:val="24"/>
              </w:rPr>
              <w:t>уголовной ответственности за угон автомобиля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46501" w:rsidRDefault="00C46501" w:rsidP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Учебная тренировка «Действия при возникновении пожара».</w:t>
            </w:r>
          </w:p>
          <w:p w:rsidR="00C46501" w:rsidRDefault="00C46501" w:rsidP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Конкурс рисунков «Правила дорожного движения глазами детей».</w:t>
            </w:r>
          </w:p>
          <w:p w:rsidR="00C46501" w:rsidRDefault="00C46501" w:rsidP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Конкурс плакатов «Мы против </w:t>
            </w:r>
            <w:proofErr w:type="spellStart"/>
            <w:r>
              <w:rPr>
                <w:rFonts w:ascii="Times New Roman" w:hAnsi="Times New Roman"/>
                <w:sz w:val="24"/>
              </w:rPr>
              <w:t>зацепинга</w:t>
            </w:r>
            <w:proofErr w:type="spellEnd"/>
            <w:r>
              <w:rPr>
                <w:rFonts w:ascii="Times New Roman" w:hAnsi="Times New Roman"/>
                <w:sz w:val="24"/>
              </w:rPr>
              <w:t>».</w:t>
            </w:r>
          </w:p>
          <w:p w:rsidR="00C46501" w:rsidRDefault="00C46501" w:rsidP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 </w:t>
            </w:r>
            <w:proofErr w:type="spellStart"/>
            <w:r>
              <w:rPr>
                <w:rFonts w:ascii="Times New Roman" w:hAnsi="Times New Roman"/>
                <w:sz w:val="24"/>
              </w:rPr>
              <w:t>Конкурсно</w:t>
            </w:r>
            <w:proofErr w:type="spellEnd"/>
            <w:r>
              <w:rPr>
                <w:rFonts w:ascii="Times New Roman" w:hAnsi="Times New Roman"/>
                <w:sz w:val="24"/>
              </w:rPr>
              <w:t>-игровая программа «Чемпионы ПДД».</w:t>
            </w:r>
          </w:p>
          <w:p w:rsidR="00C46501" w:rsidRDefault="00C46501" w:rsidP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Памятки для родителей по профилактике детского дорожно-транспортного травматизма.</w:t>
            </w:r>
          </w:p>
          <w:p w:rsidR="00C46501" w:rsidRDefault="00C46501" w:rsidP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 Классный час «Безопасность на улице и дома».</w:t>
            </w:r>
          </w:p>
          <w:p w:rsidR="00C46501" w:rsidRDefault="00C46501" w:rsidP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 Классный час «Мы в ответе за свои поступки».</w:t>
            </w:r>
          </w:p>
          <w:p w:rsidR="00C46501" w:rsidRDefault="00C46501" w:rsidP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 Заседание совета профилактики.</w:t>
            </w:r>
          </w:p>
          <w:p w:rsidR="00C46501" w:rsidRDefault="00C46501" w:rsidP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 Беседа «Мои права и обязанности. Ответственность за правонарушения».</w:t>
            </w:r>
          </w:p>
        </w:tc>
        <w:tc>
          <w:tcPr>
            <w:tcW w:w="1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месяца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1-10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 w:rsidP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библиотекарь, классные руководители</w:t>
            </w:r>
          </w:p>
        </w:tc>
      </w:tr>
      <w:tr w:rsidR="00C46501" w:rsidTr="00C46501"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нравственных чувств, убеждений, этического сознания 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Поздравительная почта педагогам-ветеранам.</w:t>
            </w:r>
          </w:p>
          <w:p w:rsidR="00C46501" w:rsidRDefault="00C46501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2. Контроль уровня воспитанности учащихся.</w:t>
            </w:r>
          </w:p>
        </w:tc>
        <w:tc>
          <w:tcPr>
            <w:tcW w:w="1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месяца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8-10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 w:rsidP="002E35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1-10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советник, классные руководители</w:t>
            </w:r>
          </w:p>
        </w:tc>
      </w:tr>
      <w:tr w:rsidR="00C46501" w:rsidTr="00C46501"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экологической культуры, культуры здорового и безопасного образа жизни 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Вовлечение учащихся в спортивные и оздоровительные секции.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Отдых и укрепление здоровья на природе — в туристических походах.</w:t>
            </w:r>
          </w:p>
        </w:tc>
        <w:tc>
          <w:tcPr>
            <w:tcW w:w="1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месяца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1-10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Классные руководители</w:t>
            </w:r>
          </w:p>
        </w:tc>
      </w:tr>
      <w:tr w:rsidR="00C46501" w:rsidTr="00C46501"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трудолюбия, сознательного, творческого отношения к образованию, труду и жизни, подготовка к сознательному выбору профессии 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 и предоставление информации по трудоустройству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месяца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классные руководители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46501" w:rsidTr="00C46501"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ценностного отношения к прекрасному, формирование основ эстетической культуры — эстетическое воспитание 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Выставка поделок из природного материала «Во соду ли, во огороде».</w:t>
            </w:r>
          </w:p>
          <w:p w:rsidR="00C46501" w:rsidRDefault="00C46501" w:rsidP="002E35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Выставка рисунков «Осенние мотивы».</w:t>
            </w:r>
          </w:p>
        </w:tc>
        <w:tc>
          <w:tcPr>
            <w:tcW w:w="1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неделя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неделя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1-5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6-8 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классные руководители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46501" w:rsidTr="00C46501">
        <w:trPr>
          <w:trHeight w:val="1134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46501" w:rsidRDefault="00C4650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color w:val="4F81BD" w:themeColor="accent1"/>
                <w:sz w:val="24"/>
              </w:rPr>
              <w:t>Ученическое самоуправление</w:t>
            </w:r>
          </w:p>
        </w:tc>
        <w:tc>
          <w:tcPr>
            <w:tcW w:w="8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Выявление наиболее активных учащихся в классах.</w:t>
            </w:r>
          </w:p>
          <w:p w:rsidR="00C46501" w:rsidRDefault="00C46501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Собрание правительства ученического самоуправления «Школьная парламентская республика».</w:t>
            </w:r>
          </w:p>
          <w:p w:rsidR="00C46501" w:rsidRDefault="00C46501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Планирование деятельности «Школьной парламентской республики» на год.</w:t>
            </w:r>
          </w:p>
          <w:p w:rsidR="00C46501" w:rsidRDefault="00C46501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Заседание главных магистров.</w:t>
            </w:r>
          </w:p>
          <w:p w:rsidR="00C46501" w:rsidRDefault="00C46501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Организация и участие во всех школьных делах (праздники, конкурсы, мастерские).</w:t>
            </w:r>
          </w:p>
          <w:p w:rsidR="00C46501" w:rsidRDefault="00C46501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Участие в акциях, конкурсах и инициативах.</w:t>
            </w:r>
          </w:p>
        </w:tc>
        <w:tc>
          <w:tcPr>
            <w:tcW w:w="1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неделя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неделя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Школьное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Общешкольное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Общешкольное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Общешкольное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Круглый стол</w:t>
            </w: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501" w:rsidRDefault="00C4650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Классные руководители</w:t>
            </w:r>
          </w:p>
          <w:p w:rsidR="00C46501" w:rsidRDefault="00C46501" w:rsidP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советник директора по воспитанию</w:t>
            </w:r>
          </w:p>
        </w:tc>
      </w:tr>
    </w:tbl>
    <w:p w:rsidR="003B4F99" w:rsidRDefault="003B4F99">
      <w:pPr>
        <w:spacing w:after="0" w:line="240" w:lineRule="auto"/>
        <w:rPr>
          <w:rFonts w:ascii="Times New Roman" w:hAnsi="Times New Roman"/>
          <w:sz w:val="24"/>
        </w:rPr>
      </w:pPr>
    </w:p>
    <w:p w:rsidR="00C46501" w:rsidRDefault="00C46501">
      <w:pPr>
        <w:spacing w:after="0" w:line="240" w:lineRule="auto"/>
        <w:rPr>
          <w:rFonts w:ascii="Times New Roman" w:hAnsi="Times New Roman"/>
          <w:sz w:val="24"/>
        </w:rPr>
      </w:pPr>
    </w:p>
    <w:p w:rsidR="00C46501" w:rsidRDefault="00C46501">
      <w:pPr>
        <w:spacing w:after="0" w:line="240" w:lineRule="auto"/>
        <w:rPr>
          <w:rFonts w:ascii="Times New Roman" w:hAnsi="Times New Roman"/>
          <w:sz w:val="24"/>
        </w:rPr>
      </w:pPr>
    </w:p>
    <w:p w:rsidR="003B4F99" w:rsidRDefault="003B4F99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3633"/>
        <w:gridCol w:w="4977"/>
        <w:gridCol w:w="83"/>
        <w:gridCol w:w="1341"/>
        <w:gridCol w:w="145"/>
        <w:gridCol w:w="1756"/>
        <w:gridCol w:w="577"/>
        <w:gridCol w:w="2115"/>
      </w:tblGrid>
      <w:tr w:rsidR="003B4F99">
        <w:tc>
          <w:tcPr>
            <w:tcW w:w="4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Направление</w:t>
            </w:r>
          </w:p>
        </w:tc>
        <w:tc>
          <w:tcPr>
            <w:tcW w:w="5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24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Классы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3B4F99">
        <w:tc>
          <w:tcPr>
            <w:tcW w:w="154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Октябрь</w:t>
            </w:r>
          </w:p>
        </w:tc>
      </w:tr>
      <w:tr w:rsidR="003B4F99">
        <w:tc>
          <w:tcPr>
            <w:tcW w:w="154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F497D" w:themeColor="text2"/>
                <w:sz w:val="28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28"/>
              </w:rPr>
              <w:t>Модуль «Ключевые общешкольные дела»</w:t>
            </w:r>
          </w:p>
        </w:tc>
      </w:tr>
      <w:tr w:rsidR="003B4F99">
        <w:trPr>
          <w:trHeight w:val="1686"/>
        </w:trPr>
        <w:tc>
          <w:tcPr>
            <w:tcW w:w="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C5784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работы с учащимися по направлениям</w:t>
            </w:r>
          </w:p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социальной ответственности и компетентности 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Контроль за успеваемостью и посещением уроков учащимися, состоящими на различных видах учёта.</w:t>
            </w:r>
          </w:p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Совет профилактики.</w:t>
            </w:r>
          </w:p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Всероссийский урок безопасности школьников в сети «Интернет».</w:t>
            </w: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месяца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4-я неделя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 w:rsidR="002E3537">
              <w:rPr>
                <w:rFonts w:ascii="Times New Roman" w:hAnsi="Times New Roman"/>
                <w:sz w:val="24"/>
              </w:rPr>
              <w:t>10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 w:rsidP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 классные руководители, учитель информатики</w:t>
            </w:r>
          </w:p>
        </w:tc>
      </w:tr>
      <w:tr w:rsidR="003B4F99">
        <w:trPr>
          <w:trHeight w:val="835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нравственных чувств, убеждений, этического сознания 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Международный день пожилых людей.</w:t>
            </w:r>
          </w:p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Международный день музыки.</w:t>
            </w:r>
          </w:p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День отца в России.</w:t>
            </w:r>
          </w:p>
          <w:p w:rsidR="003B4F99" w:rsidRDefault="003B4F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октября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октября</w:t>
            </w:r>
          </w:p>
          <w:p w:rsidR="002E3537" w:rsidRDefault="002E35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 октября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 w:rsidR="002E3537">
              <w:rPr>
                <w:rFonts w:ascii="Times New Roman" w:hAnsi="Times New Roman"/>
                <w:sz w:val="24"/>
              </w:rPr>
              <w:t>10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советник по воспитанию, библиотекарь, классные руководители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B4F99">
        <w:trPr>
          <w:trHeight w:val="977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экологической культуры, культуры здорового и безопасного образа жизни 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Декада «Не навреди своему здоровью»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Единая антинаркотическая акция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«Классный час»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Школьный конкурс творческих работ «</w:t>
            </w:r>
            <w:proofErr w:type="gramStart"/>
            <w:r w:rsidR="002E3537">
              <w:rPr>
                <w:rFonts w:ascii="Times New Roman" w:hAnsi="Times New Roman"/>
                <w:sz w:val="24"/>
              </w:rPr>
              <w:t>ЗОЖ</w:t>
            </w:r>
            <w:proofErr w:type="gramEnd"/>
            <w:r w:rsidR="002E3537">
              <w:rPr>
                <w:rFonts w:ascii="Times New Roman" w:hAnsi="Times New Roman"/>
                <w:sz w:val="24"/>
              </w:rPr>
              <w:t xml:space="preserve"> и </w:t>
            </w:r>
            <w:r>
              <w:rPr>
                <w:rFonts w:ascii="Times New Roman" w:hAnsi="Times New Roman"/>
                <w:sz w:val="24"/>
              </w:rPr>
              <w:t>Мы</w:t>
            </w:r>
            <w:r w:rsidR="002E3537"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2E3537" w:rsidRDefault="002E35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Игра-соревнование «Спорт и безопасность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Групповое занятие «Защити себя от наркотиков».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Цикл бесед по вопросам предупреждения детского суицида «</w:t>
            </w:r>
            <w:r w:rsidR="002E3537">
              <w:rPr>
                <w:rFonts w:ascii="Times New Roman" w:hAnsi="Times New Roman"/>
                <w:sz w:val="24"/>
              </w:rPr>
              <w:t>Ты не один</w:t>
            </w:r>
            <w:r>
              <w:rPr>
                <w:rFonts w:ascii="Times New Roman" w:hAnsi="Times New Roman"/>
                <w:sz w:val="24"/>
              </w:rPr>
              <w:t>».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3-я неделя 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 w:rsidR="002E3537">
              <w:rPr>
                <w:rFonts w:ascii="Times New Roman" w:hAnsi="Times New Roman"/>
                <w:sz w:val="24"/>
              </w:rPr>
              <w:t>10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Заместитель </w:t>
            </w:r>
            <w:r w:rsidR="00985DFE">
              <w:rPr>
                <w:rFonts w:ascii="Times New Roman" w:hAnsi="Times New Roman"/>
                <w:sz w:val="24"/>
              </w:rPr>
              <w:t xml:space="preserve">директора, </w:t>
            </w:r>
            <w:r>
              <w:rPr>
                <w:rFonts w:ascii="Times New Roman" w:hAnsi="Times New Roman"/>
                <w:sz w:val="24"/>
              </w:rPr>
              <w:t>педагог-психолог,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физической культуры, советник, классные руководители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B4F99">
        <w:trPr>
          <w:trHeight w:val="410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трудолюбия, сознательного, творческого отношения к образованию, труду и жизни, подготовка к сознательному выбору профессии 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Школьный концерт «С любовью к вам, учителя!».</w:t>
            </w:r>
          </w:p>
          <w:p w:rsidR="003B4F99" w:rsidRDefault="00C5784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День самоуправления «</w:t>
            </w:r>
            <w:r w:rsidR="002E3537">
              <w:rPr>
                <w:rFonts w:ascii="Times New Roman" w:hAnsi="Times New Roman"/>
                <w:sz w:val="24"/>
              </w:rPr>
              <w:t>Сами с усами</w:t>
            </w:r>
            <w:r>
              <w:rPr>
                <w:rFonts w:ascii="Times New Roman" w:hAnsi="Times New Roman"/>
                <w:sz w:val="24"/>
              </w:rPr>
              <w:t>».</w:t>
            </w:r>
          </w:p>
          <w:p w:rsidR="003B4F99" w:rsidRDefault="00C5784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3. Организация дежурства по классам, школе.</w:t>
            </w:r>
          </w:p>
          <w:p w:rsidR="003B4F99" w:rsidRDefault="00C5784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Международный день школьных библиотек.</w:t>
            </w: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2E35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  <w:r w:rsidR="00C57840">
              <w:rPr>
                <w:rFonts w:ascii="Times New Roman" w:hAnsi="Times New Roman"/>
                <w:sz w:val="24"/>
              </w:rPr>
              <w:t xml:space="preserve"> октября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2E3537" w:rsidRDefault="002E35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октября</w:t>
            </w:r>
          </w:p>
          <w:p w:rsidR="002E3537" w:rsidRDefault="002E35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 течение месяца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 октября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1-</w:t>
            </w:r>
            <w:r w:rsidR="002E3537">
              <w:rPr>
                <w:rFonts w:ascii="Times New Roman" w:hAnsi="Times New Roman"/>
                <w:sz w:val="24"/>
              </w:rPr>
              <w:t>10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Заместитель директора, руководитель театральной студии,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актив ДОО,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библиотекарь, советник, классные руководители</w:t>
            </w:r>
          </w:p>
        </w:tc>
      </w:tr>
      <w:tr w:rsidR="003B4F99">
        <w:trPr>
          <w:trHeight w:val="174"/>
        </w:trPr>
        <w:tc>
          <w:tcPr>
            <w:tcW w:w="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3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ценностного отношения к прекрасному, формирование основ эстетической культуры — эстетическое воспитание 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Всемирный день животных</w:t>
            </w:r>
            <w:r w:rsidR="002E3537">
              <w:rPr>
                <w:rFonts w:ascii="Times New Roman" w:hAnsi="Times New Roman"/>
                <w:sz w:val="24"/>
              </w:rPr>
              <w:t xml:space="preserve"> (фото-конкурс «Мои лапки-царапки»)</w:t>
            </w: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октября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 w:rsidP="002E35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 w:rsidR="002E3537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Советник директора по воспитательной работе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B4F99">
        <w:trPr>
          <w:trHeight w:val="1812"/>
        </w:trPr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3B4F99" w:rsidRDefault="00C5784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4F81BD" w:themeColor="accent1"/>
                <w:sz w:val="24"/>
              </w:rPr>
              <w:t>Ученическое самоуправление</w:t>
            </w:r>
          </w:p>
        </w:tc>
        <w:tc>
          <w:tcPr>
            <w:tcW w:w="8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Учёба актива лидеров ДОО. Старт: «Смотр акций, общественных дел и социально значимых мероприятий».</w:t>
            </w:r>
          </w:p>
          <w:p w:rsidR="003B4F99" w:rsidRDefault="003B4F99">
            <w:pPr>
              <w:spacing w:after="0" w:line="240" w:lineRule="auto"/>
              <w:ind w:left="1440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2E3537" w:rsidRDefault="002E35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2E3537" w:rsidRDefault="002E35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2E3537" w:rsidRDefault="002E35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2E3537" w:rsidRDefault="002E35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2E3537" w:rsidRDefault="002E35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2E3537" w:rsidRDefault="002E35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месяца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Актив ДОО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Советник директора по воспитательной работе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3B4F99" w:rsidRDefault="003B4F99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0"/>
        <w:gridCol w:w="3630"/>
        <w:gridCol w:w="4986"/>
        <w:gridCol w:w="81"/>
        <w:gridCol w:w="1333"/>
        <w:gridCol w:w="142"/>
        <w:gridCol w:w="1756"/>
        <w:gridCol w:w="575"/>
        <w:gridCol w:w="2115"/>
      </w:tblGrid>
      <w:tr w:rsidR="003B4F99">
        <w:tc>
          <w:tcPr>
            <w:tcW w:w="4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Направление</w:t>
            </w:r>
          </w:p>
        </w:tc>
        <w:tc>
          <w:tcPr>
            <w:tcW w:w="50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24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классы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3B4F99">
        <w:trPr>
          <w:trHeight w:val="552"/>
        </w:trPr>
        <w:tc>
          <w:tcPr>
            <w:tcW w:w="154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Ноябрь</w:t>
            </w:r>
          </w:p>
        </w:tc>
      </w:tr>
      <w:tr w:rsidR="003B4F99">
        <w:trPr>
          <w:trHeight w:val="555"/>
        </w:trPr>
        <w:tc>
          <w:tcPr>
            <w:tcW w:w="154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F497D" w:themeColor="text2"/>
                <w:sz w:val="28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28"/>
              </w:rPr>
              <w:t>Модуль «Ключевые общешкольные дела»</w:t>
            </w:r>
          </w:p>
        </w:tc>
      </w:tr>
      <w:tr w:rsidR="003B4F99">
        <w:trPr>
          <w:trHeight w:val="2240"/>
        </w:trPr>
        <w:tc>
          <w:tcPr>
            <w:tcW w:w="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C5784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работы с учащимися по направлениям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Воспитание гражданственности, патриотизма, уважения к правам, свободам и обязанностям человека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День народного единства.</w:t>
            </w:r>
          </w:p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День памяти погибших при исполнении служебных обязанностей сотрудников органов внутренних дел России.</w:t>
            </w:r>
          </w:p>
          <w:p w:rsidR="003B4F99" w:rsidRDefault="00C57840">
            <w:r>
              <w:rPr>
                <w:rFonts w:ascii="Times New Roman" w:hAnsi="Times New Roman"/>
                <w:sz w:val="24"/>
              </w:rPr>
              <w:t>3. День Государственного герба Российской Федерации.</w:t>
            </w:r>
          </w:p>
        </w:tc>
        <w:tc>
          <w:tcPr>
            <w:tcW w:w="15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ноября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 ноября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 ноября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 w:rsidR="002E3537">
              <w:rPr>
                <w:rFonts w:ascii="Times New Roman" w:hAnsi="Times New Roman"/>
                <w:sz w:val="24"/>
              </w:rPr>
              <w:t>10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советник, классные руководители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B4F99">
        <w:trPr>
          <w:trHeight w:val="1726"/>
        </w:trPr>
        <w:tc>
          <w:tcPr>
            <w:tcW w:w="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нравственных чувств, убеждений, этического сознания 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 w:rsidP="002E3537">
            <w:r>
              <w:rPr>
                <w:rFonts w:ascii="Times New Roman" w:hAnsi="Times New Roman"/>
                <w:sz w:val="24"/>
              </w:rPr>
              <w:t>2. Школьный концерт «</w:t>
            </w:r>
            <w:r w:rsidR="002E3537">
              <w:rPr>
                <w:rFonts w:ascii="Times New Roman" w:hAnsi="Times New Roman"/>
                <w:sz w:val="24"/>
              </w:rPr>
              <w:t>Для милых мам! Для милых дам!</w:t>
            </w:r>
            <w:r>
              <w:rPr>
                <w:rFonts w:ascii="Times New Roman" w:hAnsi="Times New Roman"/>
                <w:sz w:val="24"/>
              </w:rPr>
              <w:t>».</w:t>
            </w:r>
          </w:p>
        </w:tc>
        <w:tc>
          <w:tcPr>
            <w:tcW w:w="15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 ноября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 w:rsidR="002E3537">
              <w:rPr>
                <w:rFonts w:ascii="Times New Roman" w:hAnsi="Times New Roman"/>
                <w:sz w:val="24"/>
              </w:rPr>
              <w:t>10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музыки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руководитель театральной студии, классные руководители</w:t>
            </w:r>
          </w:p>
        </w:tc>
      </w:tr>
      <w:tr w:rsidR="003B4F99">
        <w:trPr>
          <w:trHeight w:val="132"/>
        </w:trPr>
        <w:tc>
          <w:tcPr>
            <w:tcW w:w="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Воспитание трудолюбия, сознательного, творческого отношения к образованию, труду и жизни, подготовка к сознательному выбору профессии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Неделя профориентации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Всемирная неделя предпринимательства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Тематический классный час «Профессии наших родителей».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Конкурс </w:t>
            </w:r>
            <w:proofErr w:type="gramStart"/>
            <w:r>
              <w:rPr>
                <w:rFonts w:ascii="Times New Roman" w:hAnsi="Times New Roman"/>
                <w:sz w:val="24"/>
              </w:rPr>
              <w:t>творческих работ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обучающихся «Самая хорошая профессия!».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Путешествие в город мастеров «Жемчужины русских промыслов».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Конкурс рисунков «Мир профессий».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Оформление выставки в школьной библиотеке «Выбираем профессию».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 Экскурсии и встречи с интересными людьми.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3-я неделя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 w:rsidP="002E35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 w:rsidR="002E3537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советник по воспитанию,</w:t>
            </w:r>
          </w:p>
          <w:p w:rsidR="003B4F99" w:rsidRDefault="00C57840" w:rsidP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классные руководители, библиотекарь, педагог-психолог</w:t>
            </w:r>
          </w:p>
        </w:tc>
      </w:tr>
      <w:tr w:rsidR="003B4F99">
        <w:trPr>
          <w:trHeight w:val="2076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C5784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4F81BD" w:themeColor="accent1"/>
                <w:sz w:val="24"/>
              </w:rPr>
            </w:pPr>
            <w:r>
              <w:rPr>
                <w:rFonts w:ascii="Times New Roman" w:hAnsi="Times New Roman"/>
                <w:color w:val="4F81BD" w:themeColor="accent1"/>
                <w:sz w:val="24"/>
              </w:rPr>
              <w:t>Ученическое</w:t>
            </w:r>
          </w:p>
          <w:p w:rsidR="003B4F99" w:rsidRDefault="00C5784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4F81BD" w:themeColor="accent1"/>
                <w:sz w:val="24"/>
              </w:rPr>
              <w:t>самоуправление</w:t>
            </w:r>
          </w:p>
        </w:tc>
        <w:tc>
          <w:tcPr>
            <w:tcW w:w="8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Учёба актива ДОО по теме «КТД».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ноябре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общешкольное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Советник директора по воспитанию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3B4F99" w:rsidRDefault="003B4F99">
      <w:pPr>
        <w:spacing w:after="0" w:line="240" w:lineRule="auto"/>
        <w:rPr>
          <w:rFonts w:ascii="Times New Roman" w:hAnsi="Times New Roman"/>
          <w:sz w:val="24"/>
        </w:rPr>
      </w:pPr>
    </w:p>
    <w:p w:rsidR="00C46501" w:rsidRDefault="00C46501">
      <w:pPr>
        <w:spacing w:after="0" w:line="240" w:lineRule="auto"/>
        <w:rPr>
          <w:rFonts w:ascii="Times New Roman" w:hAnsi="Times New Roman"/>
          <w:sz w:val="24"/>
        </w:rPr>
      </w:pPr>
    </w:p>
    <w:p w:rsidR="00C46501" w:rsidRDefault="00C46501">
      <w:pPr>
        <w:spacing w:after="0" w:line="240" w:lineRule="auto"/>
        <w:rPr>
          <w:rFonts w:ascii="Times New Roman" w:hAnsi="Times New Roman"/>
          <w:sz w:val="24"/>
        </w:rPr>
      </w:pPr>
    </w:p>
    <w:p w:rsidR="00C46501" w:rsidRDefault="00C46501">
      <w:pPr>
        <w:spacing w:after="0" w:line="240" w:lineRule="auto"/>
        <w:rPr>
          <w:rFonts w:ascii="Times New Roman" w:hAnsi="Times New Roman"/>
          <w:sz w:val="24"/>
        </w:rPr>
      </w:pPr>
    </w:p>
    <w:p w:rsidR="00C46501" w:rsidRDefault="00C46501">
      <w:pPr>
        <w:spacing w:after="0" w:line="240" w:lineRule="auto"/>
        <w:rPr>
          <w:rFonts w:ascii="Times New Roman" w:hAnsi="Times New Roman"/>
          <w:sz w:val="24"/>
        </w:rPr>
      </w:pPr>
    </w:p>
    <w:p w:rsidR="00C46501" w:rsidRDefault="00C46501">
      <w:pPr>
        <w:spacing w:after="0" w:line="240" w:lineRule="auto"/>
        <w:rPr>
          <w:rFonts w:ascii="Times New Roman" w:hAnsi="Times New Roman"/>
          <w:sz w:val="24"/>
        </w:rPr>
      </w:pPr>
    </w:p>
    <w:p w:rsidR="00C46501" w:rsidRDefault="00C46501">
      <w:pPr>
        <w:spacing w:after="0" w:line="240" w:lineRule="auto"/>
        <w:rPr>
          <w:rFonts w:ascii="Times New Roman" w:hAnsi="Times New Roman"/>
          <w:sz w:val="24"/>
        </w:rPr>
      </w:pPr>
    </w:p>
    <w:p w:rsidR="00C46501" w:rsidRDefault="00C46501">
      <w:pPr>
        <w:spacing w:after="0" w:line="240" w:lineRule="auto"/>
        <w:rPr>
          <w:rFonts w:ascii="Times New Roman" w:hAnsi="Times New Roman"/>
          <w:sz w:val="24"/>
        </w:rPr>
      </w:pPr>
    </w:p>
    <w:p w:rsidR="00C46501" w:rsidRDefault="00C46501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3660"/>
        <w:gridCol w:w="5039"/>
        <w:gridCol w:w="83"/>
        <w:gridCol w:w="1342"/>
        <w:gridCol w:w="145"/>
        <w:gridCol w:w="1634"/>
        <w:gridCol w:w="593"/>
        <w:gridCol w:w="2125"/>
      </w:tblGrid>
      <w:tr w:rsidR="003B4F99">
        <w:tc>
          <w:tcPr>
            <w:tcW w:w="4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Направление</w:t>
            </w:r>
          </w:p>
        </w:tc>
        <w:tc>
          <w:tcPr>
            <w:tcW w:w="5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2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Классы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3B4F99">
        <w:tc>
          <w:tcPr>
            <w:tcW w:w="154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Декабрь</w:t>
            </w:r>
          </w:p>
        </w:tc>
      </w:tr>
      <w:tr w:rsidR="003B4F99">
        <w:tc>
          <w:tcPr>
            <w:tcW w:w="154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F497D" w:themeColor="text2"/>
                <w:sz w:val="28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28"/>
              </w:rPr>
              <w:t>Модуль «Ключевые общешкольные дела»</w:t>
            </w:r>
          </w:p>
        </w:tc>
      </w:tr>
      <w:tr w:rsidR="003B4F99">
        <w:trPr>
          <w:trHeight w:val="2253"/>
        </w:trPr>
        <w:tc>
          <w:tcPr>
            <w:tcW w:w="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C5784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работы с учащимися по направлениям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Воспитание гражданственности, патриотизма, уважения к правам, свободам и обязанностям человека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 w:rsidP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День Неизвестного Солдата.</w:t>
            </w:r>
          </w:p>
          <w:p w:rsidR="003B4F99" w:rsidRDefault="00C57840" w:rsidP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День воинской славы России. День начала контрнаступления советских войск против немецко-фашистских войск в битве под Москвой (1941).</w:t>
            </w:r>
          </w:p>
          <w:p w:rsidR="003B4F99" w:rsidRDefault="00C57840" w:rsidP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День Героев Отечества.</w:t>
            </w:r>
          </w:p>
          <w:p w:rsidR="003B4F99" w:rsidRDefault="00C57840" w:rsidP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День Конституции Российской Федерации.</w:t>
            </w:r>
          </w:p>
          <w:p w:rsidR="003B4F99" w:rsidRDefault="00C57840" w:rsidP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День работника органов безопасности Российской Федерации.</w:t>
            </w:r>
          </w:p>
        </w:tc>
        <w:tc>
          <w:tcPr>
            <w:tcW w:w="1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декабря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декабря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985DFE" w:rsidRDefault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 декабря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 декабря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 декабря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 w:rsidR="002E3537"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советник, классные руководители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B4F99">
        <w:trPr>
          <w:trHeight w:val="70"/>
        </w:trPr>
        <w:tc>
          <w:tcPr>
            <w:tcW w:w="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экологической культуры, культуры здорового и безопасного образа жизни 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 w:rsidP="00E8690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Всемирный день борьбы со СПИДом</w:t>
            </w:r>
            <w:r w:rsidR="00EA34D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</w:t>
            </w:r>
            <w:r w:rsidR="00E8690B">
              <w:rPr>
                <w:rFonts w:ascii="Times New Roman" w:hAnsi="Times New Roman"/>
                <w:sz w:val="24"/>
              </w:rPr>
              <w:t>На пределе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декабря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1260D1" w:rsidP="002E353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8-</w:t>
            </w:r>
            <w:r w:rsidR="002E3537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Заместитель директора, 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B4F99">
        <w:trPr>
          <w:trHeight w:val="870"/>
        </w:trPr>
        <w:tc>
          <w:tcPr>
            <w:tcW w:w="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нравственных чувств, убеждений, этического сознания 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День добровольца (волонтёра)</w:t>
            </w:r>
          </w:p>
          <w:p w:rsidR="003B4F99" w:rsidRDefault="003B4F99">
            <w:pPr>
              <w:pStyle w:val="a3"/>
              <w:ind w:left="720"/>
            </w:pPr>
          </w:p>
        </w:tc>
        <w:tc>
          <w:tcPr>
            <w:tcW w:w="1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 декабря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 w:rsidR="00E8690B">
              <w:rPr>
                <w:rFonts w:ascii="Times New Roman" w:hAnsi="Times New Roman"/>
                <w:sz w:val="24"/>
              </w:rPr>
              <w:t>10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Советник директора по воспитанию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B4F99">
        <w:tc>
          <w:tcPr>
            <w:tcW w:w="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трудолюбия, сознательного, творческого отношения к образованию, труду и жизни, подготовка к сознательному выбору профессии 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Международный день кино</w:t>
            </w:r>
          </w:p>
        </w:tc>
        <w:tc>
          <w:tcPr>
            <w:tcW w:w="1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 декабря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5-</w:t>
            </w:r>
            <w:r w:rsidR="00E8690B">
              <w:rPr>
                <w:rFonts w:ascii="Times New Roman" w:hAnsi="Times New Roman"/>
                <w:sz w:val="24"/>
              </w:rPr>
              <w:t>10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Советник директора по воспитанию</w:t>
            </w:r>
          </w:p>
        </w:tc>
      </w:tr>
      <w:tr w:rsidR="003B4F99">
        <w:tc>
          <w:tcPr>
            <w:tcW w:w="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ценностного отношения к прекрасному, формирование основ эстетической культуры — эстетическое воспитание 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E8690B" w:rsidP="00985DF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«Новогодний переполох</w:t>
            </w:r>
            <w:r w:rsidR="00C57840">
              <w:rPr>
                <w:rFonts w:ascii="Times New Roman" w:hAnsi="Times New Roman"/>
                <w:sz w:val="24"/>
              </w:rPr>
              <w:t>»</w:t>
            </w:r>
          </w:p>
          <w:p w:rsidR="003B4F99" w:rsidRDefault="00C57840" w:rsidP="00985DF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Подготовка новогодних представлений для обучающихся 1–4, 5–8 и 9</w:t>
            </w:r>
            <w:r w:rsidR="00E8690B">
              <w:rPr>
                <w:rFonts w:ascii="Times New Roman" w:hAnsi="Times New Roman"/>
                <w:sz w:val="24"/>
              </w:rPr>
              <w:t>-10</w:t>
            </w:r>
            <w:r>
              <w:rPr>
                <w:rFonts w:ascii="Times New Roman" w:hAnsi="Times New Roman"/>
                <w:sz w:val="24"/>
              </w:rPr>
              <w:t xml:space="preserve"> классов.</w:t>
            </w:r>
          </w:p>
          <w:p w:rsidR="003B4F99" w:rsidRDefault="00C57840" w:rsidP="00985DF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Конкурсы </w:t>
            </w:r>
            <w:proofErr w:type="gramStart"/>
            <w:r>
              <w:rPr>
                <w:rFonts w:ascii="Times New Roman" w:hAnsi="Times New Roman"/>
                <w:sz w:val="24"/>
              </w:rPr>
              <w:t>творческих работ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обучающихся «Символ года» и «Новогодняя открытка».</w:t>
            </w:r>
          </w:p>
          <w:p w:rsidR="003B4F99" w:rsidRDefault="00C57840" w:rsidP="00985DF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«Мастерская Деда Мороза».</w:t>
            </w:r>
          </w:p>
          <w:p w:rsidR="003B4F99" w:rsidRDefault="00C57840" w:rsidP="00985DF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Классный час «Новый год шагает по планете».</w:t>
            </w:r>
          </w:p>
          <w:p w:rsidR="003B4F99" w:rsidRDefault="00C57840" w:rsidP="00985DF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Конкурс рисунков «Рождественское чудо».</w:t>
            </w:r>
          </w:p>
          <w:p w:rsidR="003B4F99" w:rsidRDefault="00C57840" w:rsidP="00985DF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6. Новогодний конкурс видеопоздравлений «Рождественское чудо». Презентация, видеопоздравление с Рождеством или рождественские колядки.</w:t>
            </w:r>
          </w:p>
        </w:tc>
        <w:tc>
          <w:tcPr>
            <w:tcW w:w="1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3-4 недели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1260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 w:rsidR="00E8690B">
              <w:rPr>
                <w:rFonts w:ascii="Times New Roman" w:hAnsi="Times New Roman"/>
                <w:sz w:val="24"/>
              </w:rPr>
              <w:t>10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 w:rsidP="001260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руководитель театральной студии, классные руководители</w:t>
            </w:r>
          </w:p>
        </w:tc>
      </w:tr>
    </w:tbl>
    <w:p w:rsidR="003B4F99" w:rsidRDefault="003B4F99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3660"/>
        <w:gridCol w:w="5039"/>
        <w:gridCol w:w="83"/>
        <w:gridCol w:w="1342"/>
        <w:gridCol w:w="145"/>
        <w:gridCol w:w="1634"/>
        <w:gridCol w:w="593"/>
        <w:gridCol w:w="2125"/>
      </w:tblGrid>
      <w:tr w:rsidR="003B4F99">
        <w:tc>
          <w:tcPr>
            <w:tcW w:w="4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Направление</w:t>
            </w:r>
          </w:p>
        </w:tc>
        <w:tc>
          <w:tcPr>
            <w:tcW w:w="5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2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Классы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3B4F99">
        <w:tc>
          <w:tcPr>
            <w:tcW w:w="154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Январь</w:t>
            </w:r>
          </w:p>
          <w:p w:rsidR="003B4F99" w:rsidRDefault="003B4F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3B4F99">
        <w:tc>
          <w:tcPr>
            <w:tcW w:w="154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F497D" w:themeColor="text2"/>
                <w:sz w:val="28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28"/>
              </w:rPr>
              <w:t>Модуль «Ключевые общешкольные дела»</w:t>
            </w:r>
          </w:p>
          <w:p w:rsidR="003B4F99" w:rsidRDefault="003B4F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3B4F99">
        <w:trPr>
          <w:trHeight w:val="1757"/>
        </w:trPr>
        <w:tc>
          <w:tcPr>
            <w:tcW w:w="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B4F99" w:rsidRDefault="00C5784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работы с учащимися по направлениям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Воспитание гражданственности, патриотизма, уважения к правам, свободам и обязанностям человека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E8690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C57840">
              <w:rPr>
                <w:rFonts w:ascii="Times New Roman" w:hAnsi="Times New Roman"/>
                <w:sz w:val="24"/>
              </w:rPr>
              <w:t>. Международный день памяти жертв Холокоста.</w:t>
            </w:r>
          </w:p>
        </w:tc>
        <w:tc>
          <w:tcPr>
            <w:tcW w:w="1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 января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 w:rsidR="00E8690B">
              <w:rPr>
                <w:rFonts w:ascii="Times New Roman" w:hAnsi="Times New Roman"/>
                <w:sz w:val="24"/>
              </w:rPr>
              <w:t>10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советник по воспитанию, учитель истории и обществознания, классные руководители</w:t>
            </w:r>
          </w:p>
        </w:tc>
      </w:tr>
      <w:tr w:rsidR="003B4F99">
        <w:trPr>
          <w:trHeight w:val="70"/>
        </w:trPr>
        <w:tc>
          <w:tcPr>
            <w:tcW w:w="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B4F99" w:rsidRDefault="003B4F99"/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социальной ответственности и компетентности 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Сбор информации о занятости учащихся во втором полугодии.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День заповедников и национальных парков России.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месяца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 января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E8690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1260D1">
              <w:rPr>
                <w:rFonts w:ascii="Times New Roman" w:hAnsi="Times New Roman"/>
                <w:sz w:val="24"/>
              </w:rPr>
              <w:t>-9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Классные руководители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B4F99">
        <w:trPr>
          <w:trHeight w:val="1119"/>
        </w:trPr>
        <w:tc>
          <w:tcPr>
            <w:tcW w:w="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B4F99" w:rsidRDefault="003B4F99"/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экологической культуры, культуры здорового и безопасного образа жизни </w:t>
            </w: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widowControl w:val="0"/>
              <w:spacing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Навигатор здоровья в рамках месячника</w:t>
            </w:r>
          </w:p>
          <w:p w:rsidR="003B4F99" w:rsidRDefault="00C57840">
            <w:pPr>
              <w:widowControl w:val="0"/>
              <w:spacing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«Школа против курения»</w:t>
            </w:r>
          </w:p>
          <w:p w:rsidR="003B4F99" w:rsidRDefault="00C57840">
            <w:pPr>
              <w:widowControl w:val="0"/>
              <w:spacing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Классный час «Пропаганда здорового образа жизни».</w:t>
            </w:r>
          </w:p>
          <w:p w:rsidR="003B4F99" w:rsidRDefault="00C57840">
            <w:pPr>
              <w:widowControl w:val="0"/>
              <w:spacing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Конкурс</w:t>
            </w:r>
            <w:r w:rsidR="001260D1">
              <w:rPr>
                <w:rFonts w:ascii="Times New Roman" w:hAnsi="Times New Roman"/>
                <w:sz w:val="24"/>
              </w:rPr>
              <w:t xml:space="preserve"> лучших сан бюллетеней</w:t>
            </w:r>
            <w:r>
              <w:rPr>
                <w:rFonts w:ascii="Times New Roman" w:hAnsi="Times New Roman"/>
                <w:sz w:val="24"/>
              </w:rPr>
              <w:t xml:space="preserve"> «Профилактика простудных заболеваний».</w:t>
            </w:r>
          </w:p>
          <w:p w:rsidR="003B4F99" w:rsidRDefault="00C57840">
            <w:pPr>
              <w:widowControl w:val="0"/>
              <w:spacing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Анкетирование обучающихся «Вредные привычки».</w:t>
            </w:r>
          </w:p>
          <w:p w:rsidR="003B4F99" w:rsidRDefault="00C57840">
            <w:pPr>
              <w:widowControl w:val="0"/>
              <w:spacing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Конкурс агитбригад «Сегодня модно быть здоровым!».</w:t>
            </w:r>
          </w:p>
          <w:p w:rsidR="003B4F99" w:rsidRDefault="00C57840">
            <w:pPr>
              <w:widowControl w:val="0"/>
              <w:spacing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5. Конкурс рекламных роликов по пропаганде </w:t>
            </w:r>
            <w:r>
              <w:rPr>
                <w:rFonts w:ascii="Times New Roman" w:hAnsi="Times New Roman"/>
                <w:sz w:val="24"/>
              </w:rPr>
              <w:lastRenderedPageBreak/>
              <w:t>ЗОЖ.</w:t>
            </w:r>
          </w:p>
          <w:p w:rsidR="003B4F99" w:rsidRDefault="00C57840">
            <w:pPr>
              <w:widowControl w:val="0"/>
              <w:spacing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6. Рейды по выявлению случаев </w:t>
            </w:r>
            <w:proofErr w:type="spellStart"/>
            <w:r>
              <w:rPr>
                <w:rFonts w:ascii="Times New Roman" w:hAnsi="Times New Roman"/>
                <w:sz w:val="24"/>
              </w:rPr>
              <w:t>табакокурения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 территории школы.</w:t>
            </w:r>
          </w:p>
        </w:tc>
        <w:tc>
          <w:tcPr>
            <w:tcW w:w="1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2-3 недели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 w:rsidP="001260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 w:rsidR="001260D1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Заместитель директора, </w:t>
            </w:r>
            <w:r w:rsidR="001260D1">
              <w:rPr>
                <w:rFonts w:ascii="Times New Roman" w:hAnsi="Times New Roman"/>
                <w:sz w:val="24"/>
              </w:rPr>
              <w:t>учитель ОБЗР</w:t>
            </w:r>
            <w:r w:rsidR="00985DFE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классные руководители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B4F99">
        <w:trPr>
          <w:trHeight w:val="1144"/>
        </w:trPr>
        <w:tc>
          <w:tcPr>
            <w:tcW w:w="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B4F99" w:rsidRDefault="003B4F99"/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нравственных чувств, убеждений, этического сознания 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Рождество Христово.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День российского студенчества.</w:t>
            </w:r>
          </w:p>
        </w:tc>
        <w:tc>
          <w:tcPr>
            <w:tcW w:w="1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 января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 января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 w:rsidR="00E8690B">
              <w:rPr>
                <w:rFonts w:ascii="Times New Roman" w:hAnsi="Times New Roman"/>
                <w:sz w:val="24"/>
              </w:rPr>
              <w:t>10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советник по воспитанию</w:t>
            </w:r>
          </w:p>
        </w:tc>
      </w:tr>
      <w:tr w:rsidR="003B4F99">
        <w:tc>
          <w:tcPr>
            <w:tcW w:w="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B4F99" w:rsidRDefault="003B4F99"/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трудолюбия, сознательного, творческого отношения к образованию, труду и жизни, подготовка к сознательному выбору профессии 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Организация дежурства по классам, школе.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День российской печати.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Международный день защиты персональных данных. Международный день без интернета.</w:t>
            </w:r>
          </w:p>
        </w:tc>
        <w:tc>
          <w:tcPr>
            <w:tcW w:w="1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месяца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 января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 января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8-</w:t>
            </w:r>
            <w:r w:rsidR="00E8690B">
              <w:rPr>
                <w:rFonts w:ascii="Times New Roman" w:hAnsi="Times New Roman"/>
                <w:sz w:val="24"/>
              </w:rPr>
              <w:t>10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 w:rsidR="00E8690B">
              <w:rPr>
                <w:rFonts w:ascii="Times New Roman" w:hAnsi="Times New Roman"/>
                <w:sz w:val="24"/>
              </w:rPr>
              <w:t>10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советник, классные руководители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B4F99">
        <w:tc>
          <w:tcPr>
            <w:tcW w:w="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B4F99" w:rsidRDefault="003B4F99"/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ценностного отношения к прекрасному, формирование основ эстетической культуры — эстетическое воспитание 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5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Фестиваль юных талантов «Я росинка твоя, Россия»</w:t>
            </w:r>
          </w:p>
        </w:tc>
        <w:tc>
          <w:tcPr>
            <w:tcW w:w="1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месяца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 w:rsidR="00E8690B">
              <w:rPr>
                <w:rFonts w:ascii="Times New Roman" w:hAnsi="Times New Roman"/>
                <w:sz w:val="24"/>
              </w:rPr>
              <w:t>10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F99" w:rsidRDefault="001260D1" w:rsidP="001260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</w:t>
            </w:r>
          </w:p>
        </w:tc>
      </w:tr>
    </w:tbl>
    <w:p w:rsidR="003B4F99" w:rsidRDefault="003B4F99">
      <w:pPr>
        <w:spacing w:after="0" w:line="240" w:lineRule="auto"/>
        <w:rPr>
          <w:rFonts w:ascii="Times New Roman" w:hAnsi="Times New Roman"/>
          <w:sz w:val="24"/>
        </w:rPr>
      </w:pPr>
    </w:p>
    <w:p w:rsidR="00E8690B" w:rsidRDefault="00E8690B">
      <w:pPr>
        <w:spacing w:after="0" w:line="240" w:lineRule="auto"/>
        <w:rPr>
          <w:rFonts w:ascii="Times New Roman" w:hAnsi="Times New Roman"/>
          <w:sz w:val="24"/>
        </w:rPr>
      </w:pPr>
    </w:p>
    <w:p w:rsidR="00C46501" w:rsidRDefault="00C46501">
      <w:pPr>
        <w:spacing w:after="0" w:line="240" w:lineRule="auto"/>
        <w:rPr>
          <w:rFonts w:ascii="Times New Roman" w:hAnsi="Times New Roman"/>
          <w:sz w:val="24"/>
        </w:rPr>
      </w:pPr>
    </w:p>
    <w:p w:rsidR="00C46501" w:rsidRDefault="00C46501">
      <w:pPr>
        <w:spacing w:after="0" w:line="240" w:lineRule="auto"/>
        <w:rPr>
          <w:rFonts w:ascii="Times New Roman" w:hAnsi="Times New Roman"/>
          <w:sz w:val="24"/>
        </w:rPr>
      </w:pPr>
    </w:p>
    <w:p w:rsidR="00C46501" w:rsidRDefault="00C46501">
      <w:pPr>
        <w:spacing w:after="0" w:line="240" w:lineRule="auto"/>
        <w:rPr>
          <w:rFonts w:ascii="Times New Roman" w:hAnsi="Times New Roman"/>
          <w:sz w:val="24"/>
        </w:rPr>
      </w:pPr>
    </w:p>
    <w:p w:rsidR="00C46501" w:rsidRDefault="00C46501">
      <w:pPr>
        <w:spacing w:after="0" w:line="240" w:lineRule="auto"/>
        <w:rPr>
          <w:rFonts w:ascii="Times New Roman" w:hAnsi="Times New Roman"/>
          <w:sz w:val="24"/>
        </w:rPr>
      </w:pPr>
    </w:p>
    <w:p w:rsidR="00C46501" w:rsidRDefault="00C46501">
      <w:pPr>
        <w:spacing w:after="0" w:line="240" w:lineRule="auto"/>
        <w:rPr>
          <w:rFonts w:ascii="Times New Roman" w:hAnsi="Times New Roman"/>
          <w:sz w:val="24"/>
        </w:rPr>
      </w:pPr>
    </w:p>
    <w:p w:rsidR="00C46501" w:rsidRDefault="00C46501">
      <w:pPr>
        <w:spacing w:after="0" w:line="240" w:lineRule="auto"/>
        <w:rPr>
          <w:rFonts w:ascii="Times New Roman" w:hAnsi="Times New Roman"/>
          <w:sz w:val="24"/>
        </w:rPr>
      </w:pPr>
    </w:p>
    <w:p w:rsidR="00C46501" w:rsidRDefault="00C46501">
      <w:pPr>
        <w:spacing w:after="0" w:line="240" w:lineRule="auto"/>
        <w:rPr>
          <w:rFonts w:ascii="Times New Roman" w:hAnsi="Times New Roman"/>
          <w:sz w:val="24"/>
        </w:rPr>
      </w:pPr>
    </w:p>
    <w:p w:rsidR="00C46501" w:rsidRDefault="00C46501">
      <w:pPr>
        <w:spacing w:after="0" w:line="240" w:lineRule="auto"/>
        <w:rPr>
          <w:rFonts w:ascii="Times New Roman" w:hAnsi="Times New Roman"/>
          <w:sz w:val="24"/>
        </w:rPr>
      </w:pPr>
    </w:p>
    <w:p w:rsidR="00C46501" w:rsidRDefault="00C46501">
      <w:pPr>
        <w:spacing w:after="0" w:line="240" w:lineRule="auto"/>
        <w:rPr>
          <w:rFonts w:ascii="Times New Roman" w:hAnsi="Times New Roman"/>
          <w:sz w:val="24"/>
        </w:rPr>
      </w:pPr>
    </w:p>
    <w:p w:rsidR="00C46501" w:rsidRDefault="00C46501">
      <w:pPr>
        <w:spacing w:after="0" w:line="240" w:lineRule="auto"/>
        <w:rPr>
          <w:rFonts w:ascii="Times New Roman" w:hAnsi="Times New Roman"/>
          <w:sz w:val="24"/>
        </w:rPr>
      </w:pPr>
      <w:bookmarkStart w:id="0" w:name="_GoBack"/>
      <w:bookmarkEnd w:id="0"/>
    </w:p>
    <w:p w:rsidR="00E8690B" w:rsidRDefault="00E8690B">
      <w:pPr>
        <w:spacing w:after="0" w:line="240" w:lineRule="auto"/>
        <w:rPr>
          <w:rFonts w:ascii="Times New Roman" w:hAnsi="Times New Roman"/>
          <w:sz w:val="24"/>
        </w:rPr>
      </w:pPr>
    </w:p>
    <w:p w:rsidR="00E8690B" w:rsidRDefault="00E8690B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4"/>
        <w:gridCol w:w="3642"/>
        <w:gridCol w:w="5012"/>
        <w:gridCol w:w="83"/>
        <w:gridCol w:w="1558"/>
        <w:gridCol w:w="1624"/>
        <w:gridCol w:w="2705"/>
      </w:tblGrid>
      <w:tr w:rsidR="003B4F99">
        <w:tc>
          <w:tcPr>
            <w:tcW w:w="4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Направление</w:t>
            </w:r>
          </w:p>
        </w:tc>
        <w:tc>
          <w:tcPr>
            <w:tcW w:w="5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3B4F99">
        <w:tc>
          <w:tcPr>
            <w:tcW w:w="154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Февраль</w:t>
            </w:r>
          </w:p>
        </w:tc>
      </w:tr>
      <w:tr w:rsidR="003B4F99">
        <w:tc>
          <w:tcPr>
            <w:tcW w:w="154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F497D" w:themeColor="text2"/>
                <w:sz w:val="28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28"/>
              </w:rPr>
              <w:t>Модуль «Ключевые общешкольные дела»</w:t>
            </w:r>
          </w:p>
        </w:tc>
      </w:tr>
      <w:tr w:rsidR="003B4F99">
        <w:trPr>
          <w:trHeight w:val="3632"/>
        </w:trPr>
        <w:tc>
          <w:tcPr>
            <w:tcW w:w="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C5784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работы с учащимися по направлениям</w:t>
            </w:r>
          </w:p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гражданственности, патриотизма, уважения к правам, свободам и обязанностям человека </w:t>
            </w:r>
          </w:p>
        </w:tc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widowControl w:val="0"/>
              <w:spacing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Месячник </w:t>
            </w:r>
            <w:r w:rsidR="00E8690B">
              <w:rPr>
                <w:rFonts w:ascii="Times New Roman" w:hAnsi="Times New Roman"/>
                <w:sz w:val="24"/>
              </w:rPr>
              <w:t>обороны и стратегии.</w:t>
            </w:r>
          </w:p>
          <w:p w:rsidR="003B4F99" w:rsidRDefault="00C57840">
            <w:pPr>
              <w:widowControl w:val="0"/>
              <w:spacing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День воинской славы России. День разгрома советскими войсками немецко-фашистских войск в Сталинградской битве (1943).</w:t>
            </w:r>
          </w:p>
          <w:p w:rsidR="003B4F99" w:rsidRDefault="00C57840">
            <w:pPr>
              <w:widowControl w:val="0"/>
              <w:spacing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День памяти о россиянах, исполнявших служебный долг за пределами Отечества.</w:t>
            </w:r>
          </w:p>
          <w:p w:rsidR="003B4F99" w:rsidRDefault="00C57840">
            <w:pPr>
              <w:widowControl w:val="0"/>
              <w:spacing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День защитника Отечества.</w:t>
            </w:r>
          </w:p>
          <w:p w:rsidR="003B4F99" w:rsidRDefault="00C57840">
            <w:pPr>
              <w:widowControl w:val="0"/>
              <w:spacing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Классный час «Защитники земли русской».</w:t>
            </w:r>
          </w:p>
          <w:p w:rsidR="003B4F99" w:rsidRDefault="00C57840">
            <w:pPr>
              <w:widowControl w:val="0"/>
              <w:spacing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Военизированная игра «Зарница</w:t>
            </w:r>
            <w:r w:rsidR="00E8690B">
              <w:rPr>
                <w:rFonts w:ascii="Times New Roman" w:hAnsi="Times New Roman"/>
                <w:sz w:val="24"/>
              </w:rPr>
              <w:t xml:space="preserve"> 2.0</w:t>
            </w:r>
            <w:r>
              <w:rPr>
                <w:rFonts w:ascii="Times New Roman" w:hAnsi="Times New Roman"/>
                <w:sz w:val="24"/>
              </w:rPr>
              <w:t>».</w:t>
            </w:r>
          </w:p>
          <w:p w:rsidR="003B4F99" w:rsidRDefault="00C57840">
            <w:pPr>
              <w:widowControl w:val="0"/>
              <w:spacing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Конкурс рисунков, посв</w:t>
            </w:r>
            <w:r w:rsidR="00E8690B">
              <w:rPr>
                <w:rFonts w:ascii="Times New Roman" w:hAnsi="Times New Roman"/>
                <w:sz w:val="24"/>
              </w:rPr>
              <w:t>ящённый Дню защитника Отечества «Гордимся!»</w:t>
            </w: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1260D1" w:rsidRDefault="001260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февраля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февраля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 февраля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 w:rsidR="00E8690B">
              <w:rPr>
                <w:rFonts w:ascii="Times New Roman" w:hAnsi="Times New Roman"/>
                <w:sz w:val="24"/>
              </w:rPr>
              <w:t>10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 w:rsidP="001260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советник по воспитанию, классные руководители</w:t>
            </w:r>
          </w:p>
        </w:tc>
      </w:tr>
      <w:tr w:rsidR="003B4F99">
        <w:tc>
          <w:tcPr>
            <w:tcW w:w="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Воспитание трудолюбия, сознательного, творческого отношения к образованию, труду и жизни, подготовка к сознательному выбору профессии</w:t>
            </w:r>
          </w:p>
        </w:tc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widowControl w:val="0"/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День российской науки.</w:t>
            </w:r>
          </w:p>
          <w:p w:rsidR="003B4F99" w:rsidRDefault="00E8690B">
            <w:pPr>
              <w:widowControl w:val="0"/>
              <w:spacing w:after="120"/>
            </w:pPr>
            <w:r>
              <w:rPr>
                <w:rFonts w:ascii="Times New Roman" w:hAnsi="Times New Roman"/>
                <w:sz w:val="24"/>
              </w:rPr>
              <w:t>2</w:t>
            </w:r>
            <w:r w:rsidR="00C57840">
              <w:rPr>
                <w:rFonts w:ascii="Times New Roman" w:hAnsi="Times New Roman"/>
                <w:sz w:val="24"/>
              </w:rPr>
              <w:t>. Школьный этап Всероссийского конкурса «Ученик года».</w:t>
            </w: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 февраля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 неделя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 w:rsidP="00E8690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 w:rsidR="00E8690B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 w:rsidP="001260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советник, классные руководители</w:t>
            </w:r>
          </w:p>
        </w:tc>
      </w:tr>
      <w:tr w:rsidR="003B4F99">
        <w:tc>
          <w:tcPr>
            <w:tcW w:w="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нравственных чувств, убеждений, этического сознания </w:t>
            </w:r>
          </w:p>
        </w:tc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widowControl w:val="0"/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Школьный этап Всероссийского конкурса «Живая классика».</w:t>
            </w:r>
          </w:p>
          <w:p w:rsidR="003B4F99" w:rsidRDefault="00C57840">
            <w:pPr>
              <w:widowControl w:val="0"/>
              <w:spacing w:after="120"/>
            </w:pPr>
            <w:r>
              <w:rPr>
                <w:rFonts w:ascii="Times New Roman" w:hAnsi="Times New Roman"/>
                <w:sz w:val="24"/>
              </w:rPr>
              <w:t>2. Международный день родного языка.</w:t>
            </w: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месяца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 февраля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 w:rsidP="001260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 w:rsidR="00E8690B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1260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</w:t>
            </w:r>
            <w:r w:rsidR="00C57840">
              <w:rPr>
                <w:rFonts w:ascii="Times New Roman" w:hAnsi="Times New Roman"/>
                <w:sz w:val="24"/>
              </w:rPr>
              <w:t>иблиотекарь, советник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C57840">
              <w:rPr>
                <w:rFonts w:ascii="Times New Roman" w:hAnsi="Times New Roman"/>
                <w:sz w:val="24"/>
              </w:rPr>
              <w:t>по воспитанию, классные руководители</w:t>
            </w:r>
          </w:p>
        </w:tc>
      </w:tr>
      <w:tr w:rsidR="003B4F99">
        <w:trPr>
          <w:trHeight w:val="1134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C5784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4F81BD" w:themeColor="accent1"/>
                <w:sz w:val="24"/>
              </w:rPr>
              <w:t>Ученическое самоуправление</w:t>
            </w:r>
          </w:p>
        </w:tc>
        <w:tc>
          <w:tcPr>
            <w:tcW w:w="8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Заседание правительства ДОО «Школьная парламентская республика».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Проведение общешкольных линеек.</w:t>
            </w:r>
          </w:p>
          <w:p w:rsidR="00E8690B" w:rsidRDefault="00E8690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Еженедельно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Актив учеников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</w:t>
            </w:r>
            <w:r w:rsidR="001260D1">
              <w:rPr>
                <w:rFonts w:ascii="Times New Roman" w:hAnsi="Times New Roman"/>
                <w:sz w:val="24"/>
              </w:rPr>
              <w:t xml:space="preserve"> директора</w:t>
            </w:r>
          </w:p>
        </w:tc>
      </w:tr>
    </w:tbl>
    <w:p w:rsidR="003B4F99" w:rsidRDefault="003B4F99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0"/>
        <w:gridCol w:w="76"/>
        <w:gridCol w:w="3061"/>
        <w:gridCol w:w="336"/>
        <w:gridCol w:w="4917"/>
        <w:gridCol w:w="68"/>
        <w:gridCol w:w="376"/>
        <w:gridCol w:w="1323"/>
        <w:gridCol w:w="76"/>
        <w:gridCol w:w="71"/>
        <w:gridCol w:w="1656"/>
        <w:gridCol w:w="207"/>
        <w:gridCol w:w="2602"/>
      </w:tblGrid>
      <w:tr w:rsidR="003B4F99" w:rsidTr="00985DFE">
        <w:tc>
          <w:tcPr>
            <w:tcW w:w="39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Направление</w:t>
            </w:r>
          </w:p>
        </w:tc>
        <w:tc>
          <w:tcPr>
            <w:tcW w:w="56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Классы</w:t>
            </w:r>
          </w:p>
        </w:tc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3B4F99" w:rsidTr="00985DFE">
        <w:tc>
          <w:tcPr>
            <w:tcW w:w="155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Март</w:t>
            </w:r>
          </w:p>
        </w:tc>
      </w:tr>
      <w:tr w:rsidR="003B4F99" w:rsidTr="00985DFE">
        <w:tc>
          <w:tcPr>
            <w:tcW w:w="155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28"/>
              </w:rPr>
              <w:t>Модуль «Ключевые общешкольные дела»</w:t>
            </w:r>
          </w:p>
        </w:tc>
      </w:tr>
      <w:tr w:rsidR="003B4F99" w:rsidTr="00985DFE">
        <w:trPr>
          <w:trHeight w:val="1461"/>
        </w:trPr>
        <w:tc>
          <w:tcPr>
            <w:tcW w:w="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C5784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работы с учащимися по направлениям</w:t>
            </w:r>
          </w:p>
        </w:tc>
        <w:tc>
          <w:tcPr>
            <w:tcW w:w="3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гражданственности, патриотизма, уважения к правам, свободам и обязанностям человека </w:t>
            </w:r>
          </w:p>
        </w:tc>
        <w:tc>
          <w:tcPr>
            <w:tcW w:w="5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День воссоединения Крыма с Россией.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Международный День Земли.</w:t>
            </w:r>
          </w:p>
          <w:p w:rsidR="003B4F99" w:rsidRDefault="003B4F99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 марта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1260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1-9</w:t>
            </w:r>
            <w:r w:rsidR="00C57840">
              <w:rPr>
                <w:rFonts w:ascii="Times New Roman" w:hAnsi="Times New Roman"/>
                <w:sz w:val="24"/>
              </w:rPr>
              <w:t xml:space="preserve"> класс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 w:rsidP="001260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советник,</w:t>
            </w:r>
            <w:r w:rsidR="001260D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классные руководители</w:t>
            </w:r>
          </w:p>
        </w:tc>
      </w:tr>
      <w:tr w:rsidR="003B4F99" w:rsidTr="00985DFE">
        <w:trPr>
          <w:trHeight w:val="841"/>
        </w:trPr>
        <w:tc>
          <w:tcPr>
            <w:tcW w:w="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3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нравственных чувств, убеждений, этического сознания 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 w:rsidP="00985DF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Международный женский день</w:t>
            </w:r>
          </w:p>
          <w:p w:rsidR="003B4F99" w:rsidRDefault="00C57840" w:rsidP="00985DF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Выставка рисунков и творческих работ «Букет из самых нежных чувств».</w:t>
            </w:r>
          </w:p>
          <w:p w:rsidR="003B4F99" w:rsidRDefault="00C57840" w:rsidP="00985DF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Мастер-класс по изготовлению сувенира для мамы.</w:t>
            </w:r>
          </w:p>
          <w:p w:rsidR="003B4F99" w:rsidRDefault="00C57840" w:rsidP="00985DF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Школьный концерт «Наполним музыкой сердца».</w:t>
            </w:r>
          </w:p>
          <w:p w:rsidR="003B4F99" w:rsidRDefault="00C57840" w:rsidP="00985DF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Акция «Калейдоскоп поздравлений».</w:t>
            </w:r>
          </w:p>
          <w:p w:rsidR="003B4F99" w:rsidRDefault="00C57840" w:rsidP="00985DF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Выставка книг «Женские истории».</w:t>
            </w:r>
          </w:p>
          <w:p w:rsidR="003B4F99" w:rsidRDefault="00C57840" w:rsidP="00985DF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Виртуальная выставка детских рисунков «Портрет любимой мамочки».</w:t>
            </w:r>
          </w:p>
          <w:p w:rsidR="003B4F99" w:rsidRDefault="00C57840" w:rsidP="00985DFE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7. Классный час «Праздник весны и любви».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 марта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1-2 неделя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 w:rsidR="001260D1">
              <w:rPr>
                <w:rFonts w:ascii="Times New Roman" w:hAnsi="Times New Roman"/>
                <w:sz w:val="24"/>
              </w:rPr>
              <w:t>9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 w:rsidP="001260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советник, классные руководители</w:t>
            </w:r>
          </w:p>
        </w:tc>
      </w:tr>
      <w:tr w:rsidR="003B4F99" w:rsidTr="00985DFE">
        <w:tc>
          <w:tcPr>
            <w:tcW w:w="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3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трудолюбия, сознательного, творческого отношения к образованию, труду и жизни, подготовка к сознательному выбору профессии 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Всероссийская неделя детской и юношеской книги (по отдельному плану).</w:t>
            </w:r>
          </w:p>
          <w:p w:rsidR="003B4F99" w:rsidRDefault="00C57840">
            <w:r>
              <w:rPr>
                <w:rFonts w:ascii="Times New Roman" w:hAnsi="Times New Roman"/>
                <w:sz w:val="24"/>
              </w:rPr>
              <w:t>2. День работника культуры.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3-я неделя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 w:rsidR="001260D1">
              <w:rPr>
                <w:rFonts w:ascii="Times New Roman" w:hAnsi="Times New Roman"/>
                <w:sz w:val="24"/>
              </w:rPr>
              <w:t>9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1260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</w:t>
            </w:r>
            <w:r w:rsidR="00C57840">
              <w:rPr>
                <w:rFonts w:ascii="Times New Roman" w:hAnsi="Times New Roman"/>
                <w:sz w:val="24"/>
              </w:rPr>
              <w:t>иблиотекарь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Классные руководители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B4F99" w:rsidTr="00985DFE">
        <w:trPr>
          <w:trHeight w:val="4520"/>
        </w:trPr>
        <w:tc>
          <w:tcPr>
            <w:tcW w:w="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3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ценностного отношения к прекрасному, формирование основ эстетической культуры — эстетическое воспитание 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Конкурс театрального искусства «Весь мир — театр».</w:t>
            </w:r>
          </w:p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Фестиваль-конкурс детского творчества «Красота спасёт мир».</w:t>
            </w:r>
          </w:p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Фестиваль бардовской песни и рок-музыки «Возьмёмся за руки, друзья!» в рамках Всероссийской недели музыки для детей и юношества.</w:t>
            </w:r>
          </w:p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Всемирный день театра.</w:t>
            </w:r>
          </w:p>
          <w:p w:rsidR="003B4F99" w:rsidRDefault="003B4F99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месяца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 марта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 w:rsidR="001260D1">
              <w:rPr>
                <w:rFonts w:ascii="Times New Roman" w:hAnsi="Times New Roman"/>
                <w:sz w:val="24"/>
              </w:rPr>
              <w:t>9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Творческие объединения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8-</w:t>
            </w:r>
            <w:r w:rsidR="001260D1">
              <w:rPr>
                <w:rFonts w:ascii="Times New Roman" w:hAnsi="Times New Roman"/>
                <w:sz w:val="24"/>
              </w:rPr>
              <w:t>9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 w:rsidR="001260D1">
              <w:rPr>
                <w:rFonts w:ascii="Times New Roman" w:hAnsi="Times New Roman"/>
                <w:sz w:val="24"/>
              </w:rPr>
              <w:t>9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 дополнительного образования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театральной студии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 w:rsidP="001260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</w:t>
            </w:r>
            <w:r w:rsidR="001260D1">
              <w:rPr>
                <w:rFonts w:ascii="Times New Roman" w:hAnsi="Times New Roman"/>
                <w:sz w:val="24"/>
              </w:rPr>
              <w:t xml:space="preserve">ктора, советник, </w:t>
            </w:r>
            <w:r>
              <w:rPr>
                <w:rFonts w:ascii="Times New Roman" w:hAnsi="Times New Roman"/>
                <w:sz w:val="24"/>
              </w:rPr>
              <w:t>классные руководители</w:t>
            </w:r>
          </w:p>
        </w:tc>
      </w:tr>
      <w:tr w:rsidR="003B4F99" w:rsidTr="00985DFE">
        <w:trPr>
          <w:trHeight w:val="1601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C5784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color w:val="4F81BD" w:themeColor="accent1"/>
                <w:sz w:val="24"/>
              </w:rPr>
            </w:pPr>
            <w:r>
              <w:rPr>
                <w:rFonts w:ascii="Times New Roman" w:hAnsi="Times New Roman"/>
                <w:b/>
                <w:color w:val="4F81BD" w:themeColor="accent1"/>
                <w:sz w:val="24"/>
              </w:rPr>
              <w:lastRenderedPageBreak/>
              <w:t>Ученическое</w:t>
            </w:r>
          </w:p>
          <w:p w:rsidR="003B4F99" w:rsidRDefault="00C5784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4F81BD" w:themeColor="accent1"/>
                <w:sz w:val="24"/>
              </w:rPr>
              <w:t>самоуправление</w:t>
            </w:r>
          </w:p>
        </w:tc>
        <w:tc>
          <w:tcPr>
            <w:tcW w:w="83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Заседание актива ДОО «Школьная парламентская республика».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Учёба актива.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месяца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Актив ДОО</w:t>
            </w: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Советник директора по воспитанию</w:t>
            </w:r>
          </w:p>
        </w:tc>
      </w:tr>
      <w:tr w:rsidR="003B4F99" w:rsidTr="00985DFE">
        <w:tc>
          <w:tcPr>
            <w:tcW w:w="4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Направление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Классы</w:t>
            </w: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3B4F99" w:rsidTr="00985DFE">
        <w:tc>
          <w:tcPr>
            <w:tcW w:w="155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Апрель</w:t>
            </w:r>
          </w:p>
        </w:tc>
      </w:tr>
      <w:tr w:rsidR="003B4F99" w:rsidTr="00985DFE">
        <w:tc>
          <w:tcPr>
            <w:tcW w:w="155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28"/>
              </w:rPr>
              <w:t>Модуль «Ключевые общешкольные дела»</w:t>
            </w:r>
          </w:p>
        </w:tc>
      </w:tr>
      <w:tr w:rsidR="003B4F99" w:rsidTr="00985DFE">
        <w:trPr>
          <w:trHeight w:val="410"/>
        </w:trPr>
        <w:tc>
          <w:tcPr>
            <w:tcW w:w="8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C5784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работы с учащимися по направлениям</w:t>
            </w: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гражданственности, патриотизма, уважения к правам, свободам и обязанностям человека 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День памяти о геноциде советского народа нацистами и их пособниками в годы Великой Отечественной войны.</w:t>
            </w:r>
          </w:p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День космонавтики.</w:t>
            </w:r>
          </w:p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День российского парламентаризма.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 апреля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1260D1" w:rsidRDefault="001260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 апреля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 апреля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1260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1-9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 w:rsidP="001260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советник,</w:t>
            </w:r>
            <w:r w:rsidR="001260D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классные руководители</w:t>
            </w:r>
          </w:p>
        </w:tc>
      </w:tr>
      <w:tr w:rsidR="003B4F99" w:rsidTr="00985DFE">
        <w:tc>
          <w:tcPr>
            <w:tcW w:w="8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Воспитание социальной ответственности и компетентности</w:t>
            </w:r>
          </w:p>
        </w:tc>
        <w:tc>
          <w:tcPr>
            <w:tcW w:w="4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Тематический урок «День участников ликвидации последствий радиационных аварий и катастроф» 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 апреля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1260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8-9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1260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ОБЗР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B4F99" w:rsidTr="00985DFE">
        <w:trPr>
          <w:trHeight w:val="1147"/>
        </w:trPr>
        <w:tc>
          <w:tcPr>
            <w:tcW w:w="8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нравственных чувств, убеждений, этического сознания 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Всемирный день Земли</w:t>
            </w:r>
          </w:p>
          <w:p w:rsidR="003B4F99" w:rsidRDefault="003B4F99">
            <w:pPr>
              <w:spacing w:after="0" w:line="240" w:lineRule="auto"/>
              <w:ind w:left="1080"/>
              <w:rPr>
                <w:rFonts w:ascii="Times New Roman" w:hAnsi="Times New Roman"/>
                <w:sz w:val="24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 апреля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1260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1-9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</w:t>
            </w:r>
            <w:r w:rsidR="001260D1">
              <w:rPr>
                <w:rFonts w:ascii="Times New Roman" w:hAnsi="Times New Roman"/>
                <w:sz w:val="24"/>
              </w:rPr>
              <w:t>тора, советник,</w:t>
            </w:r>
            <w:r>
              <w:rPr>
                <w:rFonts w:ascii="Times New Roman" w:hAnsi="Times New Roman"/>
                <w:sz w:val="24"/>
              </w:rPr>
              <w:t xml:space="preserve"> классные руководители</w:t>
            </w:r>
          </w:p>
        </w:tc>
      </w:tr>
      <w:tr w:rsidR="003B4F99" w:rsidTr="00985DFE">
        <w:trPr>
          <w:trHeight w:val="1309"/>
        </w:trPr>
        <w:tc>
          <w:tcPr>
            <w:tcW w:w="8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экологической культуры, культуры здорового и безопасного образа жизни </w:t>
            </w:r>
          </w:p>
        </w:tc>
        <w:tc>
          <w:tcPr>
            <w:tcW w:w="4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Всемирный День здоровья «Быть здоровым — это стильно!»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Спортивный праздник «Мама, папа, я — спортивная семья»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 апреля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 w:rsidP="001260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</w:t>
            </w:r>
            <w:r w:rsidR="001260D1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 w:rsidP="001260D1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советник, учителя физической культуры, классные руководители</w:t>
            </w:r>
          </w:p>
        </w:tc>
      </w:tr>
      <w:tr w:rsidR="003B4F99" w:rsidTr="00985DFE">
        <w:tc>
          <w:tcPr>
            <w:tcW w:w="8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трудолюбия, сознательного, творческого отношения к образованию, труду и жизни, подготовка к сознательному выбору профессии 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Субботники «Чистый школьный двор».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День работника скорой медицинской помощи.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1-11</w:t>
            </w:r>
          </w:p>
        </w:tc>
        <w:tc>
          <w:tcPr>
            <w:tcW w:w="1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3-4 неделя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 апреля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классные руководители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B4F99" w:rsidTr="00985DFE">
        <w:trPr>
          <w:trHeight w:val="1134"/>
        </w:trPr>
        <w:tc>
          <w:tcPr>
            <w:tcW w:w="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C5784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4F81BD" w:themeColor="accent1"/>
                <w:sz w:val="24"/>
              </w:rPr>
              <w:t>Ученическое самоуправление</w:t>
            </w:r>
          </w:p>
        </w:tc>
        <w:tc>
          <w:tcPr>
            <w:tcW w:w="83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Заседание актива ДОО «Школьная парламентская республика»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общешкольных линеек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2р в месяц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Еженедельно</w:t>
            </w:r>
          </w:p>
        </w:tc>
        <w:tc>
          <w:tcPr>
            <w:tcW w:w="1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Актив</w:t>
            </w: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советник</w:t>
            </w:r>
          </w:p>
        </w:tc>
      </w:tr>
      <w:tr w:rsidR="003B4F99" w:rsidTr="00985DFE">
        <w:tc>
          <w:tcPr>
            <w:tcW w:w="4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Направление</w:t>
            </w:r>
          </w:p>
        </w:tc>
        <w:tc>
          <w:tcPr>
            <w:tcW w:w="4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  <w:tc>
          <w:tcPr>
            <w:tcW w:w="1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Классы</w:t>
            </w: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</w:t>
            </w:r>
          </w:p>
        </w:tc>
      </w:tr>
      <w:tr w:rsidR="003B4F99" w:rsidTr="00985DFE">
        <w:tc>
          <w:tcPr>
            <w:tcW w:w="155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Май</w:t>
            </w:r>
          </w:p>
        </w:tc>
      </w:tr>
      <w:tr w:rsidR="003B4F99" w:rsidTr="00985DFE">
        <w:tc>
          <w:tcPr>
            <w:tcW w:w="155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28"/>
              </w:rPr>
              <w:t>Модуль «Ключевые общешкольные дела»</w:t>
            </w:r>
          </w:p>
        </w:tc>
      </w:tr>
      <w:tr w:rsidR="003B4F99" w:rsidTr="00985DFE">
        <w:trPr>
          <w:trHeight w:val="1599"/>
        </w:trPr>
        <w:tc>
          <w:tcPr>
            <w:tcW w:w="8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C5784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работы с учащимися по направлениям</w:t>
            </w:r>
          </w:p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гражданственности, патриотизма, уважения к правам, свободам и обязанностям человека </w:t>
            </w:r>
          </w:p>
        </w:tc>
        <w:tc>
          <w:tcPr>
            <w:tcW w:w="4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Праздник Весны и Труда.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День Победы.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Международный день музеев.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Праздник Последнего звонка (торжественная линейка).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мая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 мая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 мая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 мая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1-</w:t>
            </w:r>
            <w:r w:rsidR="00985DFE">
              <w:rPr>
                <w:rFonts w:ascii="Times New Roman" w:hAnsi="Times New Roman"/>
                <w:sz w:val="24"/>
              </w:rPr>
              <w:t>9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</w:t>
            </w:r>
            <w:r w:rsidR="00985DFE">
              <w:rPr>
                <w:rFonts w:ascii="Times New Roman" w:hAnsi="Times New Roman"/>
                <w:sz w:val="24"/>
              </w:rPr>
              <w:t>ктора, советник</w:t>
            </w:r>
            <w:r>
              <w:rPr>
                <w:rFonts w:ascii="Times New Roman" w:hAnsi="Times New Roman"/>
                <w:sz w:val="24"/>
              </w:rPr>
              <w:t>, классные руководители</w:t>
            </w:r>
          </w:p>
        </w:tc>
      </w:tr>
      <w:tr w:rsidR="003B4F99" w:rsidTr="00985DFE">
        <w:trPr>
          <w:trHeight w:val="980"/>
        </w:trPr>
        <w:tc>
          <w:tcPr>
            <w:tcW w:w="8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Воспитание социальной ответственности и компетентности</w:t>
            </w:r>
          </w:p>
        </w:tc>
        <w:tc>
          <w:tcPr>
            <w:tcW w:w="4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Слёт детских общественных объединений. Праздник детства. Туристический слёт «Майский ветер».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 мая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Актив ДОО</w:t>
            </w: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Советник</w:t>
            </w:r>
          </w:p>
        </w:tc>
      </w:tr>
      <w:tr w:rsidR="003B4F99" w:rsidTr="00985DFE">
        <w:trPr>
          <w:trHeight w:val="114"/>
        </w:trPr>
        <w:tc>
          <w:tcPr>
            <w:tcW w:w="8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нравственных чувств, убеждений, этического сознания </w:t>
            </w:r>
          </w:p>
        </w:tc>
        <w:tc>
          <w:tcPr>
            <w:tcW w:w="4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День российского телевидения (1991).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День славянской письменности и культуры.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Общероссийский день библиотек.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 мая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 мая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 мая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E8690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1-10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Советник, старшая вожатая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B4F99" w:rsidTr="00985DFE">
        <w:tc>
          <w:tcPr>
            <w:tcW w:w="8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3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Воспитание трудолюбия, сознательного, творческого отношения к образованию, труду и жизни, подготовка к сознательному выбору профессии </w:t>
            </w:r>
          </w:p>
        </w:tc>
        <w:tc>
          <w:tcPr>
            <w:tcW w:w="4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Дежурство по классам, по школе.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2. Благоустройство школьной территории вокруг памятников.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неделя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E8690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1-10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Классные руководители</w:t>
            </w:r>
          </w:p>
        </w:tc>
      </w:tr>
      <w:tr w:rsidR="003B4F99" w:rsidTr="00985DFE">
        <w:trPr>
          <w:trHeight w:val="1134"/>
        </w:trPr>
        <w:tc>
          <w:tcPr>
            <w:tcW w:w="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C57840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4F81BD" w:themeColor="accent1"/>
                <w:sz w:val="24"/>
              </w:rPr>
              <w:t>Ученическое самоуправление</w:t>
            </w:r>
          </w:p>
        </w:tc>
        <w:tc>
          <w:tcPr>
            <w:tcW w:w="83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общешкольных линеек.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Подведение итогов работы Школьной парламентской республики за учебный год. Отчётное собрание.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Еженедельно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неделя</w:t>
            </w:r>
          </w:p>
        </w:tc>
        <w:tc>
          <w:tcPr>
            <w:tcW w:w="1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школьное</w:t>
            </w: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B4F99" w:rsidTr="00985DFE">
        <w:trPr>
          <w:trHeight w:val="773"/>
        </w:trPr>
        <w:tc>
          <w:tcPr>
            <w:tcW w:w="1555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Июнь</w:t>
            </w:r>
          </w:p>
          <w:p w:rsidR="003B4F99" w:rsidRDefault="00C578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28"/>
              </w:rPr>
              <w:t>Модуль «Ключевые общешкольные дела»</w:t>
            </w:r>
          </w:p>
        </w:tc>
      </w:tr>
      <w:tr w:rsidR="003B4F99" w:rsidTr="00985DFE">
        <w:trPr>
          <w:trHeight w:val="557"/>
        </w:trPr>
        <w:tc>
          <w:tcPr>
            <w:tcW w:w="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83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Выпускной вечер в 4-м классе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4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Классные руководители</w:t>
            </w:r>
          </w:p>
        </w:tc>
      </w:tr>
      <w:tr w:rsidR="003B4F99" w:rsidTr="00985DFE">
        <w:trPr>
          <w:trHeight w:val="692"/>
        </w:trPr>
        <w:tc>
          <w:tcPr>
            <w:tcW w:w="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83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Выпускной вечер в 9 классе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Июнь</w:t>
            </w:r>
          </w:p>
        </w:tc>
        <w:tc>
          <w:tcPr>
            <w:tcW w:w="46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классные руководители</w:t>
            </w:r>
          </w:p>
        </w:tc>
      </w:tr>
      <w:tr w:rsidR="003B4F99" w:rsidTr="00985DFE">
        <w:trPr>
          <w:trHeight w:val="693"/>
        </w:trPr>
        <w:tc>
          <w:tcPr>
            <w:tcW w:w="8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>
            <w:pPr>
              <w:spacing w:after="0" w:line="240" w:lineRule="auto"/>
              <w:ind w:right="113"/>
              <w:rPr>
                <w:rFonts w:ascii="Times New Roman" w:hAnsi="Times New Roman"/>
                <w:sz w:val="24"/>
              </w:rPr>
            </w:pPr>
          </w:p>
        </w:tc>
        <w:tc>
          <w:tcPr>
            <w:tcW w:w="146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b/>
                <w:color w:val="4F81BD" w:themeColor="accent1"/>
                <w:sz w:val="24"/>
              </w:rPr>
            </w:pPr>
            <w:r>
              <w:rPr>
                <w:rFonts w:ascii="Times New Roman" w:hAnsi="Times New Roman"/>
                <w:b/>
                <w:color w:val="4F81BD" w:themeColor="accent1"/>
                <w:sz w:val="24"/>
              </w:rPr>
              <w:t>Модуль «Классное руководство»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(согласно планам реализации ООП классных руководителей)</w:t>
            </w:r>
          </w:p>
        </w:tc>
      </w:tr>
      <w:tr w:rsidR="003B4F99" w:rsidTr="00985DFE">
        <w:trPr>
          <w:trHeight w:val="847"/>
        </w:trPr>
        <w:tc>
          <w:tcPr>
            <w:tcW w:w="8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146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b/>
                <w:color w:val="4F81BD" w:themeColor="accent1"/>
                <w:sz w:val="24"/>
              </w:rPr>
            </w:pPr>
            <w:r>
              <w:rPr>
                <w:rFonts w:ascii="Times New Roman" w:hAnsi="Times New Roman"/>
                <w:b/>
                <w:color w:val="4F81BD" w:themeColor="accent1"/>
                <w:sz w:val="24"/>
              </w:rPr>
              <w:t>Модуль «Курсы внеурочной деятельности»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(учебный план внеурочной деятельности)</w:t>
            </w:r>
          </w:p>
        </w:tc>
      </w:tr>
      <w:tr w:rsidR="003B4F99" w:rsidTr="00985DFE">
        <w:trPr>
          <w:trHeight w:val="844"/>
        </w:trPr>
        <w:tc>
          <w:tcPr>
            <w:tcW w:w="8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146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b/>
                <w:color w:val="4F81BD" w:themeColor="accent1"/>
                <w:sz w:val="24"/>
              </w:rPr>
            </w:pPr>
            <w:r>
              <w:rPr>
                <w:rFonts w:ascii="Times New Roman" w:hAnsi="Times New Roman"/>
                <w:b/>
                <w:color w:val="4F81BD" w:themeColor="accent1"/>
                <w:sz w:val="24"/>
              </w:rPr>
              <w:t>Модуль «Школьный урок»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(согласно учебным планам работы педагогов школы)</w:t>
            </w:r>
          </w:p>
        </w:tc>
      </w:tr>
      <w:tr w:rsidR="003B4F99" w:rsidTr="00985DFE">
        <w:trPr>
          <w:trHeight w:val="559"/>
        </w:trPr>
        <w:tc>
          <w:tcPr>
            <w:tcW w:w="8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146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4F81BD" w:themeColor="accent1"/>
                <w:sz w:val="24"/>
              </w:rPr>
              <w:t>Модуль «Детские общественные объединения»</w:t>
            </w:r>
          </w:p>
        </w:tc>
      </w:tr>
      <w:tr w:rsidR="003B4F99" w:rsidTr="00985DFE">
        <w:trPr>
          <w:trHeight w:val="1134"/>
        </w:trPr>
        <w:tc>
          <w:tcPr>
            <w:tcW w:w="8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83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 w:rsidP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Участие в проектах и акциях.</w:t>
            </w:r>
          </w:p>
          <w:p w:rsidR="003B4F99" w:rsidRDefault="00C57840" w:rsidP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Центр детских инициатив.</w:t>
            </w:r>
          </w:p>
          <w:p w:rsidR="003B4F99" w:rsidRDefault="00C57840" w:rsidP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 «Орлята России».</w:t>
            </w:r>
          </w:p>
          <w:p w:rsidR="003B4F99" w:rsidRDefault="00E8690B" w:rsidP="00E8690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Волонтерский отряд «Рука помощи»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E8690B">
              <w:rPr>
                <w:rFonts w:ascii="Times New Roman" w:hAnsi="Times New Roman"/>
                <w:sz w:val="24"/>
              </w:rPr>
              <w:t>-10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Советник директора по воспитанию</w:t>
            </w: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</w:t>
            </w:r>
            <w:r w:rsidR="00985DFE">
              <w:rPr>
                <w:rFonts w:ascii="Times New Roman" w:hAnsi="Times New Roman"/>
                <w:sz w:val="24"/>
              </w:rPr>
              <w:t xml:space="preserve">ководители детских </w:t>
            </w:r>
            <w:r>
              <w:rPr>
                <w:rFonts w:ascii="Times New Roman" w:hAnsi="Times New Roman"/>
                <w:sz w:val="24"/>
              </w:rPr>
              <w:t>объединений</w:t>
            </w:r>
          </w:p>
        </w:tc>
      </w:tr>
      <w:tr w:rsidR="003B4F99" w:rsidTr="00985DFE">
        <w:trPr>
          <w:trHeight w:val="767"/>
        </w:trPr>
        <w:tc>
          <w:tcPr>
            <w:tcW w:w="8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146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4F81BD" w:themeColor="accent1"/>
                <w:sz w:val="24"/>
              </w:rPr>
              <w:t>Модуль «Экскурсии, походы»</w:t>
            </w:r>
          </w:p>
        </w:tc>
      </w:tr>
      <w:tr w:rsidR="003B4F99" w:rsidTr="00985DFE">
        <w:trPr>
          <w:trHeight w:val="1134"/>
        </w:trPr>
        <w:tc>
          <w:tcPr>
            <w:tcW w:w="8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83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1.Сезонные туристические походы на природу.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2.Посещение мероприятий в учреждениях культуры.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E8690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1-10</w:t>
            </w:r>
          </w:p>
        </w:tc>
        <w:tc>
          <w:tcPr>
            <w:tcW w:w="1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Классные руководители</w:t>
            </w:r>
          </w:p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советни</w:t>
            </w:r>
            <w:r w:rsidR="00985DFE">
              <w:rPr>
                <w:rFonts w:ascii="Times New Roman" w:hAnsi="Times New Roman"/>
                <w:sz w:val="24"/>
              </w:rPr>
              <w:t>к по воспитанию</w:t>
            </w:r>
            <w:r>
              <w:rPr>
                <w:rFonts w:ascii="Times New Roman" w:hAnsi="Times New Roman"/>
                <w:sz w:val="24"/>
              </w:rPr>
              <w:t>, педагоги, классные руководители</w:t>
            </w:r>
          </w:p>
        </w:tc>
      </w:tr>
      <w:tr w:rsidR="003B4F99" w:rsidTr="00985DFE">
        <w:trPr>
          <w:trHeight w:val="835"/>
        </w:trPr>
        <w:tc>
          <w:tcPr>
            <w:tcW w:w="8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146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4F81BD" w:themeColor="accent1"/>
                <w:sz w:val="24"/>
              </w:rPr>
              <w:t>Модуль «Профориентация»</w:t>
            </w:r>
          </w:p>
        </w:tc>
      </w:tr>
      <w:tr w:rsidR="003B4F99" w:rsidTr="00985DFE">
        <w:trPr>
          <w:trHeight w:val="1134"/>
        </w:trPr>
        <w:tc>
          <w:tcPr>
            <w:tcW w:w="8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83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 w:rsidP="00985DF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Всероссийский проект «</w:t>
            </w:r>
            <w:proofErr w:type="spellStart"/>
            <w:r>
              <w:rPr>
                <w:rFonts w:ascii="Times New Roman" w:hAnsi="Times New Roman"/>
                <w:sz w:val="24"/>
              </w:rPr>
              <w:t>Проектория</w:t>
            </w:r>
            <w:proofErr w:type="spellEnd"/>
            <w:r>
              <w:rPr>
                <w:rFonts w:ascii="Times New Roman" w:hAnsi="Times New Roman"/>
                <w:sz w:val="24"/>
              </w:rPr>
              <w:t>».</w:t>
            </w:r>
          </w:p>
          <w:p w:rsidR="003B4F99" w:rsidRDefault="00C57840" w:rsidP="00985DF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Экскурсии на предприятия посёлка/города.</w:t>
            </w:r>
          </w:p>
          <w:p w:rsidR="003B4F99" w:rsidRDefault="00C57840" w:rsidP="00985DF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Участие в профессиональных пробах.</w:t>
            </w:r>
          </w:p>
          <w:p w:rsidR="003B4F99" w:rsidRDefault="00C57840" w:rsidP="00985DF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Участие в региональном проекте по профессиональной ориентации «Билет в будущее».</w:t>
            </w:r>
          </w:p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«Россия — мои горизонты».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1-9</w:t>
            </w:r>
          </w:p>
        </w:tc>
        <w:tc>
          <w:tcPr>
            <w:tcW w:w="1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советник</w:t>
            </w:r>
            <w:r w:rsidR="00985DFE">
              <w:rPr>
                <w:rFonts w:ascii="Times New Roman" w:hAnsi="Times New Roman"/>
                <w:sz w:val="24"/>
              </w:rPr>
              <w:t xml:space="preserve"> по воспитанию,</w:t>
            </w:r>
            <w:r>
              <w:rPr>
                <w:rFonts w:ascii="Times New Roman" w:hAnsi="Times New Roman"/>
                <w:sz w:val="24"/>
              </w:rPr>
              <w:t xml:space="preserve"> педагог-психолог, педагоги, классные руководители</w:t>
            </w:r>
          </w:p>
        </w:tc>
      </w:tr>
      <w:tr w:rsidR="003B4F99" w:rsidTr="00985DFE">
        <w:trPr>
          <w:trHeight w:val="746"/>
        </w:trPr>
        <w:tc>
          <w:tcPr>
            <w:tcW w:w="8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146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4F81BD" w:themeColor="accent1"/>
                <w:sz w:val="24"/>
              </w:rPr>
              <w:t>Модуль «Школьные медиа»</w:t>
            </w:r>
          </w:p>
        </w:tc>
      </w:tr>
      <w:tr w:rsidR="003B4F99" w:rsidTr="00985DFE">
        <w:trPr>
          <w:trHeight w:val="1134"/>
        </w:trPr>
        <w:tc>
          <w:tcPr>
            <w:tcW w:w="8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 w:rsidP="00985DFE">
            <w:pPr>
              <w:spacing w:after="0"/>
            </w:pPr>
          </w:p>
        </w:tc>
        <w:tc>
          <w:tcPr>
            <w:tcW w:w="83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 w:rsidP="00985DF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Видео-, фотосъёмка классных мероприятий, работ для конкурсов, репортажей на сайте школы.</w:t>
            </w:r>
          </w:p>
          <w:p w:rsidR="003B4F99" w:rsidRDefault="00C57840" w:rsidP="00985DFE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Всероссийский проект «Школьные медиа».</w:t>
            </w:r>
          </w:p>
          <w:p w:rsidR="003B4F99" w:rsidRDefault="003B4F99" w:rsidP="00985DFE">
            <w:pPr>
              <w:spacing w:after="0"/>
            </w:pP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E8690B" w:rsidP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 w:rsidR="00985DFE">
              <w:rPr>
                <w:rFonts w:ascii="Times New Roman" w:hAnsi="Times New Roman"/>
                <w:sz w:val="24"/>
              </w:rPr>
              <w:t>-9</w:t>
            </w:r>
          </w:p>
        </w:tc>
        <w:tc>
          <w:tcPr>
            <w:tcW w:w="1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 w:rsidP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 w:rsidP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советни</w:t>
            </w:r>
            <w:r w:rsidR="00985DFE">
              <w:rPr>
                <w:rFonts w:ascii="Times New Roman" w:hAnsi="Times New Roman"/>
                <w:sz w:val="24"/>
              </w:rPr>
              <w:t>к по воспитанию</w:t>
            </w:r>
          </w:p>
          <w:p w:rsidR="003B4F99" w:rsidRDefault="003B4F99" w:rsidP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3B4F99" w:rsidP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B4F99" w:rsidTr="00985DFE">
        <w:trPr>
          <w:trHeight w:val="880"/>
        </w:trPr>
        <w:tc>
          <w:tcPr>
            <w:tcW w:w="8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146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3B4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4F81BD" w:themeColor="accent1"/>
                <w:sz w:val="24"/>
              </w:rPr>
              <w:t>Модуль «Организация предметно-эстетической среды»</w:t>
            </w:r>
          </w:p>
        </w:tc>
      </w:tr>
      <w:tr w:rsidR="003B4F99" w:rsidTr="00985DFE">
        <w:trPr>
          <w:trHeight w:val="1134"/>
        </w:trPr>
        <w:tc>
          <w:tcPr>
            <w:tcW w:w="8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3B4F99" w:rsidRDefault="003B4F99"/>
        </w:tc>
        <w:tc>
          <w:tcPr>
            <w:tcW w:w="83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pStyle w:val="a3"/>
              <w:numPr>
                <w:ilvl w:val="0"/>
                <w:numId w:val="1"/>
              </w:numPr>
            </w:pPr>
            <w:r>
              <w:t>Выставки рисунков, фотографий творческих работ, посвященных событиям и памятным датам</w:t>
            </w:r>
          </w:p>
          <w:p w:rsidR="003B4F99" w:rsidRDefault="00C57840">
            <w:pPr>
              <w:pStyle w:val="a3"/>
              <w:numPr>
                <w:ilvl w:val="0"/>
                <w:numId w:val="1"/>
              </w:numPr>
            </w:pPr>
            <w:r>
              <w:t>Трудовые десанты по уборке территории школы</w:t>
            </w:r>
          </w:p>
          <w:p w:rsidR="003B4F99" w:rsidRDefault="00C57840">
            <w:pPr>
              <w:pStyle w:val="a3"/>
              <w:numPr>
                <w:ilvl w:val="0"/>
                <w:numId w:val="1"/>
              </w:numPr>
            </w:pPr>
            <w:r>
              <w:t>Праздничное украшение кабинетов, окон кабинета, актового зала, окон коридоров, рекреации.</w:t>
            </w:r>
          </w:p>
          <w:p w:rsidR="003B4F99" w:rsidRDefault="003B4F99">
            <w:pPr>
              <w:pStyle w:val="a3"/>
              <w:ind w:left="720"/>
            </w:pP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985DF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1-9</w:t>
            </w:r>
          </w:p>
        </w:tc>
        <w:tc>
          <w:tcPr>
            <w:tcW w:w="18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</w:p>
        </w:tc>
        <w:tc>
          <w:tcPr>
            <w:tcW w:w="28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4F99" w:rsidRDefault="00C578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советни</w:t>
            </w:r>
            <w:r w:rsidR="00985DFE">
              <w:rPr>
                <w:rFonts w:ascii="Times New Roman" w:hAnsi="Times New Roman"/>
                <w:sz w:val="24"/>
              </w:rPr>
              <w:t>к по воспитанию</w:t>
            </w:r>
            <w:r>
              <w:rPr>
                <w:rFonts w:ascii="Times New Roman" w:hAnsi="Times New Roman"/>
                <w:sz w:val="24"/>
              </w:rPr>
              <w:t>, педагоги, классные руководители</w:t>
            </w:r>
          </w:p>
        </w:tc>
      </w:tr>
    </w:tbl>
    <w:p w:rsidR="003B4F99" w:rsidRDefault="003B4F99">
      <w:pPr>
        <w:spacing w:after="0" w:line="240" w:lineRule="auto"/>
        <w:rPr>
          <w:rFonts w:ascii="Times New Roman" w:hAnsi="Times New Roman"/>
          <w:b/>
          <w:sz w:val="24"/>
        </w:rPr>
      </w:pPr>
    </w:p>
    <w:tbl>
      <w:tblPr>
        <w:tblStyle w:val="16"/>
        <w:tblW w:w="15417" w:type="dxa"/>
        <w:tblLayout w:type="fixed"/>
        <w:tblLook w:val="04A0" w:firstRow="1" w:lastRow="0" w:firstColumn="1" w:lastColumn="0" w:noHBand="0" w:noVBand="1"/>
      </w:tblPr>
      <w:tblGrid>
        <w:gridCol w:w="1384"/>
        <w:gridCol w:w="7938"/>
        <w:gridCol w:w="2126"/>
        <w:gridCol w:w="3969"/>
      </w:tblGrid>
      <w:tr w:rsidR="003B4F99" w:rsidTr="004E190C">
        <w:tc>
          <w:tcPr>
            <w:tcW w:w="15417" w:type="dxa"/>
            <w:gridSpan w:val="4"/>
          </w:tcPr>
          <w:p w:rsidR="003B4F99" w:rsidRDefault="003B4F99">
            <w:pPr>
              <w:ind w:left="30" w:right="30"/>
              <w:rPr>
                <w:rFonts w:ascii="Times New Roman" w:hAnsi="Times New Roman"/>
                <w:b/>
                <w:color w:val="4F81BD" w:themeColor="accent1"/>
                <w:sz w:val="24"/>
              </w:rPr>
            </w:pPr>
          </w:p>
          <w:p w:rsidR="003B4F99" w:rsidRDefault="00C57840">
            <w:pPr>
              <w:ind w:left="30" w:right="30"/>
              <w:rPr>
                <w:rFonts w:ascii="Times New Roman" w:hAnsi="Times New Roman"/>
                <w:b/>
                <w:color w:val="4F81BD" w:themeColor="accent1"/>
                <w:sz w:val="24"/>
              </w:rPr>
            </w:pPr>
            <w:r>
              <w:rPr>
                <w:rFonts w:ascii="Times New Roman" w:hAnsi="Times New Roman"/>
                <w:b/>
                <w:color w:val="4F81BD" w:themeColor="accent1"/>
                <w:sz w:val="24"/>
              </w:rPr>
              <w:t>Модуль «Работа с родителями»</w:t>
            </w:r>
          </w:p>
          <w:p w:rsidR="003B4F99" w:rsidRDefault="003B4F99">
            <w:pPr>
              <w:ind w:left="30" w:right="30"/>
              <w:rPr>
                <w:rFonts w:ascii="Times New Roman" w:hAnsi="Times New Roman"/>
                <w:b/>
                <w:sz w:val="24"/>
              </w:rPr>
            </w:pPr>
          </w:p>
        </w:tc>
      </w:tr>
      <w:tr w:rsidR="003B4F99" w:rsidTr="004E190C">
        <w:tc>
          <w:tcPr>
            <w:tcW w:w="1384" w:type="dxa"/>
          </w:tcPr>
          <w:p w:rsidR="003B4F99" w:rsidRDefault="00C57840">
            <w:pPr>
              <w:ind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7938" w:type="dxa"/>
            <w:vAlign w:val="bottom"/>
          </w:tcPr>
          <w:p w:rsidR="003B4F99" w:rsidRDefault="00C57840">
            <w:pPr>
              <w:ind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работы</w:t>
            </w:r>
          </w:p>
          <w:p w:rsidR="003B4F99" w:rsidRDefault="003B4F99">
            <w:pPr>
              <w:ind w:right="3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Align w:val="bottom"/>
          </w:tcPr>
          <w:p w:rsidR="003B4F99" w:rsidRDefault="00C57840">
            <w:pPr>
              <w:ind w:left="30"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</w:t>
            </w:r>
          </w:p>
          <w:p w:rsidR="003B4F99" w:rsidRDefault="003B4F99">
            <w:pPr>
              <w:ind w:left="30" w:right="30"/>
              <w:rPr>
                <w:rFonts w:ascii="Times New Roman" w:hAnsi="Times New Roman"/>
                <w:sz w:val="24"/>
              </w:rPr>
            </w:pPr>
          </w:p>
        </w:tc>
        <w:tc>
          <w:tcPr>
            <w:tcW w:w="3969" w:type="dxa"/>
            <w:vAlign w:val="bottom"/>
          </w:tcPr>
          <w:p w:rsidR="003B4F99" w:rsidRDefault="00C57840">
            <w:pPr>
              <w:ind w:left="30"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Ответственные</w:t>
            </w:r>
          </w:p>
          <w:p w:rsidR="003B4F99" w:rsidRDefault="003B4F99">
            <w:pPr>
              <w:ind w:left="30" w:right="30"/>
              <w:rPr>
                <w:rFonts w:ascii="Times New Roman" w:hAnsi="Times New Roman"/>
                <w:sz w:val="24"/>
              </w:rPr>
            </w:pPr>
          </w:p>
        </w:tc>
      </w:tr>
      <w:tr w:rsidR="003B4F99" w:rsidTr="004E190C">
        <w:tc>
          <w:tcPr>
            <w:tcW w:w="1384" w:type="dxa"/>
          </w:tcPr>
          <w:p w:rsidR="003B4F99" w:rsidRDefault="003B4F99">
            <w:pPr>
              <w:numPr>
                <w:ilvl w:val="0"/>
                <w:numId w:val="2"/>
              </w:numPr>
              <w:spacing w:after="150"/>
              <w:ind w:right="30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7938" w:type="dxa"/>
          </w:tcPr>
          <w:p w:rsidR="003B4F99" w:rsidRDefault="00C57840" w:rsidP="00985DFE">
            <w:pPr>
              <w:ind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Совместные праздники родителей и учащихся:</w:t>
            </w:r>
          </w:p>
          <w:p w:rsidR="003B4F99" w:rsidRDefault="00C57840" w:rsidP="00985DFE">
            <w:pPr>
              <w:ind w:left="30"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«День знаний»</w:t>
            </w:r>
          </w:p>
          <w:p w:rsidR="003B4F99" w:rsidRDefault="00C57840" w:rsidP="00985DFE">
            <w:pPr>
              <w:ind w:left="30"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«День матери»</w:t>
            </w:r>
          </w:p>
          <w:p w:rsidR="003B4F99" w:rsidRDefault="00C57840" w:rsidP="00985DFE">
            <w:pPr>
              <w:ind w:left="30"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«Профессии моих родителей»</w:t>
            </w:r>
          </w:p>
          <w:p w:rsidR="003B4F99" w:rsidRDefault="00C57840" w:rsidP="00985DFE">
            <w:pPr>
              <w:ind w:left="30"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«Мастерская Деда Мороза»</w:t>
            </w:r>
          </w:p>
          <w:p w:rsidR="003B4F99" w:rsidRDefault="00C57840" w:rsidP="00985DFE">
            <w:pPr>
              <w:ind w:left="30"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«День Защитника Отечества»</w:t>
            </w:r>
          </w:p>
          <w:p w:rsidR="003B4F99" w:rsidRDefault="00C57840" w:rsidP="00985DFE">
            <w:pPr>
              <w:ind w:left="30"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«Моя мама лучше всех»</w:t>
            </w:r>
          </w:p>
          <w:p w:rsidR="003B4F99" w:rsidRDefault="00C57840" w:rsidP="00985DFE">
            <w:pPr>
              <w:ind w:left="30"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«День здоровья», «Мама, папа, я - спортивная семья»</w:t>
            </w:r>
          </w:p>
        </w:tc>
        <w:tc>
          <w:tcPr>
            <w:tcW w:w="2126" w:type="dxa"/>
          </w:tcPr>
          <w:p w:rsidR="003B4F99" w:rsidRDefault="003B4F99">
            <w:pPr>
              <w:rPr>
                <w:rFonts w:ascii="Times New Roman" w:hAnsi="Times New Roman"/>
                <w:sz w:val="24"/>
              </w:rPr>
            </w:pPr>
          </w:p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Сентябрь</w:t>
            </w:r>
          </w:p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Октябрь</w:t>
            </w:r>
          </w:p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Ноябрь</w:t>
            </w:r>
          </w:p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Декабрь</w:t>
            </w:r>
          </w:p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Февраль</w:t>
            </w:r>
          </w:p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</w:t>
            </w:r>
          </w:p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Апрель</w:t>
            </w:r>
          </w:p>
          <w:p w:rsidR="003B4F99" w:rsidRDefault="003B4F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969" w:type="dxa"/>
          </w:tcPr>
          <w:p w:rsidR="003B4F99" w:rsidRDefault="00C57840" w:rsidP="00985DFE">
            <w:pPr>
              <w:ind w:left="30"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Заместитель директора, </w:t>
            </w:r>
          </w:p>
          <w:p w:rsidR="003B4F99" w:rsidRDefault="00C57840" w:rsidP="00985DFE">
            <w:pPr>
              <w:ind w:left="30"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старшая вожатая,</w:t>
            </w:r>
          </w:p>
          <w:p w:rsidR="003B4F99" w:rsidRDefault="00C57840" w:rsidP="00985DFE">
            <w:pPr>
              <w:ind w:left="30"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классные</w:t>
            </w:r>
            <w:r w:rsidR="00985DFE" w:rsidRPr="004E190C">
              <w:rPr>
                <w:rFonts w:ascii="Times New Roman" w:hAnsi="Times New Roman"/>
                <w:sz w:val="24"/>
              </w:rPr>
              <w:t xml:space="preserve"> </w:t>
            </w:r>
            <w:r w:rsidR="00985DFE">
              <w:rPr>
                <w:rFonts w:ascii="Times New Roman" w:hAnsi="Times New Roman"/>
                <w:sz w:val="24"/>
              </w:rPr>
              <w:t xml:space="preserve">руководители, </w:t>
            </w:r>
            <w:r>
              <w:rPr>
                <w:rFonts w:ascii="Times New Roman" w:hAnsi="Times New Roman"/>
                <w:sz w:val="24"/>
              </w:rPr>
              <w:t xml:space="preserve">педагоги </w:t>
            </w:r>
          </w:p>
        </w:tc>
      </w:tr>
      <w:tr w:rsidR="003B4F99" w:rsidTr="004E190C">
        <w:tc>
          <w:tcPr>
            <w:tcW w:w="1384" w:type="dxa"/>
          </w:tcPr>
          <w:p w:rsidR="003B4F99" w:rsidRDefault="003B4F99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7938" w:type="dxa"/>
          </w:tcPr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Родительское собрание (по плану классного руководителя)</w:t>
            </w:r>
          </w:p>
          <w:p w:rsidR="003B4F99" w:rsidRDefault="003B4F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</w:tcPr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4-5 в год</w:t>
            </w:r>
          </w:p>
        </w:tc>
        <w:tc>
          <w:tcPr>
            <w:tcW w:w="3969" w:type="dxa"/>
          </w:tcPr>
          <w:p w:rsidR="003B4F99" w:rsidRDefault="00C5784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Классные руководители</w:t>
            </w:r>
          </w:p>
        </w:tc>
      </w:tr>
      <w:tr w:rsidR="003B4F99" w:rsidTr="004E190C">
        <w:tc>
          <w:tcPr>
            <w:tcW w:w="1384" w:type="dxa"/>
          </w:tcPr>
          <w:p w:rsidR="003B4F99" w:rsidRDefault="003B4F99">
            <w:pPr>
              <w:numPr>
                <w:ilvl w:val="0"/>
                <w:numId w:val="2"/>
              </w:numPr>
              <w:spacing w:after="150"/>
              <w:ind w:right="30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7938" w:type="dxa"/>
            <w:vAlign w:val="bottom"/>
          </w:tcPr>
          <w:p w:rsidR="003B4F99" w:rsidRDefault="00C57840">
            <w:pPr>
              <w:spacing w:after="150"/>
              <w:ind w:left="30"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Освещение опыта семейного воспитания на страницах районной газеты «Знамя труда»</w:t>
            </w:r>
          </w:p>
        </w:tc>
        <w:tc>
          <w:tcPr>
            <w:tcW w:w="2126" w:type="dxa"/>
            <w:vAlign w:val="bottom"/>
          </w:tcPr>
          <w:p w:rsidR="003B4F99" w:rsidRDefault="00C57840">
            <w:pPr>
              <w:spacing w:after="150"/>
              <w:ind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один раз в год</w:t>
            </w:r>
          </w:p>
        </w:tc>
        <w:tc>
          <w:tcPr>
            <w:tcW w:w="3969" w:type="dxa"/>
            <w:vAlign w:val="bottom"/>
          </w:tcPr>
          <w:p w:rsidR="003B4F99" w:rsidRDefault="00C57840">
            <w:pPr>
              <w:spacing w:after="150"/>
              <w:ind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Советник директора по воспитанию</w:t>
            </w:r>
          </w:p>
        </w:tc>
      </w:tr>
      <w:tr w:rsidR="003B4F99" w:rsidTr="004E190C">
        <w:tc>
          <w:tcPr>
            <w:tcW w:w="1384" w:type="dxa"/>
          </w:tcPr>
          <w:p w:rsidR="003B4F99" w:rsidRDefault="003B4F99">
            <w:pPr>
              <w:numPr>
                <w:ilvl w:val="0"/>
                <w:numId w:val="2"/>
              </w:numPr>
              <w:spacing w:after="150"/>
              <w:ind w:right="30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7938" w:type="dxa"/>
            <w:vAlign w:val="bottom"/>
          </w:tcPr>
          <w:p w:rsidR="003B4F99" w:rsidRDefault="00C57840">
            <w:pPr>
              <w:spacing w:after="150"/>
              <w:ind w:left="30"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Чествование родителей за успехи в воспитании детей, за активную помощь школе</w:t>
            </w:r>
          </w:p>
        </w:tc>
        <w:tc>
          <w:tcPr>
            <w:tcW w:w="2126" w:type="dxa"/>
            <w:vAlign w:val="bottom"/>
          </w:tcPr>
          <w:p w:rsidR="003B4F99" w:rsidRDefault="003B4F99">
            <w:pPr>
              <w:spacing w:after="150"/>
              <w:ind w:left="30" w:right="30"/>
              <w:rPr>
                <w:rFonts w:ascii="Times New Roman" w:hAnsi="Times New Roman"/>
                <w:sz w:val="24"/>
              </w:rPr>
            </w:pPr>
          </w:p>
        </w:tc>
        <w:tc>
          <w:tcPr>
            <w:tcW w:w="3969" w:type="dxa"/>
            <w:vAlign w:val="bottom"/>
          </w:tcPr>
          <w:p w:rsidR="003B4F99" w:rsidRDefault="00C57840">
            <w:pPr>
              <w:spacing w:after="150"/>
              <w:ind w:left="30"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 школы</w:t>
            </w:r>
          </w:p>
        </w:tc>
      </w:tr>
      <w:tr w:rsidR="003B4F99" w:rsidTr="004E190C">
        <w:tc>
          <w:tcPr>
            <w:tcW w:w="1384" w:type="dxa"/>
          </w:tcPr>
          <w:p w:rsidR="003B4F99" w:rsidRDefault="003B4F99">
            <w:pPr>
              <w:numPr>
                <w:ilvl w:val="0"/>
                <w:numId w:val="2"/>
              </w:numPr>
              <w:spacing w:after="150"/>
              <w:ind w:right="30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7938" w:type="dxa"/>
            <w:vAlign w:val="bottom"/>
          </w:tcPr>
          <w:p w:rsidR="003B4F99" w:rsidRDefault="00C57840">
            <w:pPr>
              <w:spacing w:after="150"/>
              <w:ind w:left="30"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Праздник «Последний звонок»</w:t>
            </w:r>
          </w:p>
        </w:tc>
        <w:tc>
          <w:tcPr>
            <w:tcW w:w="2126" w:type="dxa"/>
            <w:vAlign w:val="bottom"/>
          </w:tcPr>
          <w:p w:rsidR="003B4F99" w:rsidRDefault="00C57840">
            <w:pPr>
              <w:spacing w:after="150"/>
              <w:ind w:left="30"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3969" w:type="dxa"/>
            <w:vAlign w:val="bottom"/>
          </w:tcPr>
          <w:p w:rsidR="003B4F99" w:rsidRDefault="00C57840">
            <w:pPr>
              <w:spacing w:after="150"/>
              <w:ind w:left="30"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</w:t>
            </w:r>
          </w:p>
        </w:tc>
      </w:tr>
      <w:tr w:rsidR="003B4F99" w:rsidTr="004E190C">
        <w:tc>
          <w:tcPr>
            <w:tcW w:w="1384" w:type="dxa"/>
          </w:tcPr>
          <w:p w:rsidR="003B4F99" w:rsidRDefault="003B4F99">
            <w:pPr>
              <w:numPr>
                <w:ilvl w:val="0"/>
                <w:numId w:val="2"/>
              </w:numPr>
              <w:spacing w:after="150"/>
              <w:ind w:right="30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7938" w:type="dxa"/>
            <w:vAlign w:val="bottom"/>
          </w:tcPr>
          <w:p w:rsidR="003B4F99" w:rsidRDefault="00C57840">
            <w:pPr>
              <w:spacing w:after="150"/>
              <w:ind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Выпускной вечер в 4-м классе</w:t>
            </w:r>
          </w:p>
        </w:tc>
        <w:tc>
          <w:tcPr>
            <w:tcW w:w="2126" w:type="dxa"/>
            <w:vAlign w:val="bottom"/>
          </w:tcPr>
          <w:p w:rsidR="003B4F99" w:rsidRDefault="00C57840">
            <w:pPr>
              <w:spacing w:after="150"/>
              <w:ind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Май</w:t>
            </w:r>
          </w:p>
        </w:tc>
        <w:tc>
          <w:tcPr>
            <w:tcW w:w="3969" w:type="dxa"/>
            <w:vAlign w:val="bottom"/>
          </w:tcPr>
          <w:p w:rsidR="003B4F99" w:rsidRDefault="00C57840">
            <w:pPr>
              <w:spacing w:after="150"/>
              <w:ind w:left="30"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Классные руководители</w:t>
            </w:r>
          </w:p>
        </w:tc>
      </w:tr>
      <w:tr w:rsidR="003B4F99" w:rsidTr="004E190C">
        <w:tc>
          <w:tcPr>
            <w:tcW w:w="1384" w:type="dxa"/>
          </w:tcPr>
          <w:p w:rsidR="003B4F99" w:rsidRDefault="003B4F99">
            <w:pPr>
              <w:numPr>
                <w:ilvl w:val="0"/>
                <w:numId w:val="2"/>
              </w:numPr>
              <w:spacing w:after="150"/>
              <w:ind w:right="30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7938" w:type="dxa"/>
            <w:vAlign w:val="bottom"/>
          </w:tcPr>
          <w:p w:rsidR="003B4F99" w:rsidRDefault="00C57840">
            <w:pPr>
              <w:spacing w:after="150"/>
              <w:ind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Выпускной вечер в 9 классе</w:t>
            </w:r>
          </w:p>
        </w:tc>
        <w:tc>
          <w:tcPr>
            <w:tcW w:w="2126" w:type="dxa"/>
            <w:vAlign w:val="bottom"/>
          </w:tcPr>
          <w:p w:rsidR="003B4F99" w:rsidRDefault="00C57840">
            <w:pPr>
              <w:spacing w:after="150"/>
              <w:ind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Июнь</w:t>
            </w:r>
          </w:p>
        </w:tc>
        <w:tc>
          <w:tcPr>
            <w:tcW w:w="3969" w:type="dxa"/>
            <w:vAlign w:val="bottom"/>
          </w:tcPr>
          <w:p w:rsidR="003B4F99" w:rsidRDefault="00C57840">
            <w:pPr>
              <w:spacing w:after="150"/>
              <w:ind w:left="30"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</w:t>
            </w:r>
          </w:p>
        </w:tc>
      </w:tr>
      <w:tr w:rsidR="004E190C" w:rsidTr="004E190C">
        <w:tc>
          <w:tcPr>
            <w:tcW w:w="1384" w:type="dxa"/>
          </w:tcPr>
          <w:p w:rsidR="004E190C" w:rsidRDefault="004E190C" w:rsidP="004E190C">
            <w:pPr>
              <w:numPr>
                <w:ilvl w:val="0"/>
                <w:numId w:val="2"/>
              </w:numPr>
              <w:spacing w:after="150"/>
              <w:ind w:right="30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7938" w:type="dxa"/>
            <w:vAlign w:val="bottom"/>
          </w:tcPr>
          <w:p w:rsidR="004E190C" w:rsidRDefault="004E190C" w:rsidP="004E190C">
            <w:pPr>
              <w:spacing w:after="150"/>
              <w:ind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</w:t>
            </w:r>
            <w:r w:rsidR="00E8690B">
              <w:rPr>
                <w:rFonts w:ascii="Times New Roman" w:hAnsi="Times New Roman"/>
                <w:sz w:val="24"/>
              </w:rPr>
              <w:t>нь родительских встреч</w:t>
            </w:r>
          </w:p>
          <w:p w:rsidR="004E190C" w:rsidRDefault="004E190C" w:rsidP="004E190C">
            <w:pPr>
              <w:spacing w:after="150"/>
              <w:ind w:right="3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vAlign w:val="bottom"/>
          </w:tcPr>
          <w:p w:rsidR="004E190C" w:rsidRDefault="004E190C" w:rsidP="004E190C">
            <w:pPr>
              <w:spacing w:after="150"/>
              <w:ind w:left="30"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раз в год</w:t>
            </w:r>
          </w:p>
          <w:p w:rsidR="004E190C" w:rsidRDefault="004E190C" w:rsidP="004E190C">
            <w:pPr>
              <w:spacing w:after="150"/>
              <w:ind w:left="30" w:right="30"/>
              <w:rPr>
                <w:rFonts w:ascii="Times New Roman" w:hAnsi="Times New Roman"/>
                <w:sz w:val="24"/>
              </w:rPr>
            </w:pPr>
          </w:p>
        </w:tc>
        <w:tc>
          <w:tcPr>
            <w:tcW w:w="3969" w:type="dxa"/>
            <w:vAlign w:val="bottom"/>
          </w:tcPr>
          <w:p w:rsidR="004E190C" w:rsidRDefault="004E190C" w:rsidP="004E190C">
            <w:pPr>
              <w:spacing w:after="150"/>
              <w:ind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директора, учителя начальных классов</w:t>
            </w:r>
          </w:p>
        </w:tc>
      </w:tr>
      <w:tr w:rsidR="004E190C" w:rsidTr="004E190C">
        <w:tc>
          <w:tcPr>
            <w:tcW w:w="1384" w:type="dxa"/>
          </w:tcPr>
          <w:p w:rsidR="004E190C" w:rsidRDefault="004E190C" w:rsidP="004E190C">
            <w:pPr>
              <w:numPr>
                <w:ilvl w:val="0"/>
                <w:numId w:val="2"/>
              </w:numPr>
              <w:spacing w:after="150"/>
              <w:ind w:right="30"/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7938" w:type="dxa"/>
            <w:vAlign w:val="bottom"/>
          </w:tcPr>
          <w:p w:rsidR="004E190C" w:rsidRDefault="004E190C" w:rsidP="004E190C">
            <w:pPr>
              <w:spacing w:after="150"/>
              <w:ind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Собрание родителей будущих первоклассников «Особенности содержания начального общего образования. Представление учителей 1-х классов. Внеурочная деятельность учащихся. Анкетирование родителей»</w:t>
            </w:r>
          </w:p>
        </w:tc>
        <w:tc>
          <w:tcPr>
            <w:tcW w:w="2126" w:type="dxa"/>
            <w:vAlign w:val="bottom"/>
          </w:tcPr>
          <w:p w:rsidR="004E190C" w:rsidRDefault="004E190C" w:rsidP="004E190C">
            <w:pPr>
              <w:spacing w:after="150"/>
              <w:ind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Май </w:t>
            </w:r>
          </w:p>
        </w:tc>
        <w:tc>
          <w:tcPr>
            <w:tcW w:w="3969" w:type="dxa"/>
            <w:vAlign w:val="bottom"/>
          </w:tcPr>
          <w:p w:rsidR="004E190C" w:rsidRDefault="004E190C" w:rsidP="004E190C">
            <w:pPr>
              <w:spacing w:after="150"/>
              <w:ind w:left="30" w:right="3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Заместитель директора, учитель начальных классов </w:t>
            </w:r>
          </w:p>
        </w:tc>
      </w:tr>
    </w:tbl>
    <w:p w:rsidR="003B4F99" w:rsidRDefault="003B4F99">
      <w:pPr>
        <w:spacing w:line="240" w:lineRule="auto"/>
        <w:rPr>
          <w:rFonts w:ascii="Times New Roman" w:hAnsi="Times New Roman"/>
          <w:sz w:val="24"/>
        </w:rPr>
      </w:pPr>
    </w:p>
    <w:sectPr w:rsidR="003B4F99">
      <w:pgSz w:w="16838" w:h="11906" w:orient="landscape"/>
      <w:pgMar w:top="719" w:right="1134" w:bottom="851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2F6BEF"/>
    <w:multiLevelType w:val="multilevel"/>
    <w:tmpl w:val="E15E5A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C405F6"/>
    <w:multiLevelType w:val="multilevel"/>
    <w:tmpl w:val="B3B6BA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F99"/>
    <w:rsid w:val="001260D1"/>
    <w:rsid w:val="002E3537"/>
    <w:rsid w:val="003B4F99"/>
    <w:rsid w:val="004E190C"/>
    <w:rsid w:val="0067532E"/>
    <w:rsid w:val="00985DFE"/>
    <w:rsid w:val="00C21E59"/>
    <w:rsid w:val="00C46501"/>
    <w:rsid w:val="00C57840"/>
    <w:rsid w:val="00E8690B"/>
    <w:rsid w:val="00EA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9C31F"/>
  <w15:docId w15:val="{C704E48F-327F-42A3-A937-B5D9CB03B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dash041e005f0431005f044b005f0447005f043d005f044b005f0439char1">
    <w:name w:val="dash041e_005f0431_005f044b_005f0447_005f043d_005f044b_005f0439__char1"/>
    <w:link w:val="dash041e005f0431005f044b005f0447005f043d005f044b005f0439char10"/>
    <w:rPr>
      <w:rFonts w:ascii="Times New Roman" w:hAnsi="Times New Roman"/>
      <w:sz w:val="24"/>
    </w:rPr>
  </w:style>
  <w:style w:type="character" w:customStyle="1" w:styleId="dash041e005f0431005f044b005f0447005f043d005f044b005f0439char10">
    <w:name w:val="dash041e_005f0431_005f044b_005f0447_005f043d_005f044b_005f0439__char1"/>
    <w:link w:val="dash041e005f0431005f044b005f0447005f043d005f044b005f0439char1"/>
    <w:rPr>
      <w:rFonts w:ascii="Times New Roman" w:hAnsi="Times New Roman"/>
      <w:strike w:val="0"/>
      <w:sz w:val="24"/>
      <w:u w:val="none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pPr>
      <w:spacing w:after="0" w:line="240" w:lineRule="auto"/>
      <w:ind w:left="708"/>
    </w:pPr>
    <w:rPr>
      <w:rFonts w:ascii="Times New Roman" w:hAnsi="Times New Roman"/>
      <w:sz w:val="24"/>
    </w:r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8">
    <w:name w:val="А_основной"/>
    <w:basedOn w:val="a"/>
    <w:link w:val="a9"/>
    <w:pPr>
      <w:spacing w:after="0" w:line="360" w:lineRule="auto"/>
      <w:ind w:firstLine="454"/>
      <w:jc w:val="both"/>
    </w:pPr>
    <w:rPr>
      <w:rFonts w:ascii="Calibri" w:hAnsi="Calibri"/>
      <w:sz w:val="28"/>
    </w:rPr>
  </w:style>
  <w:style w:type="character" w:customStyle="1" w:styleId="a9">
    <w:name w:val="А_основной"/>
    <w:basedOn w:val="1"/>
    <w:link w:val="a8"/>
    <w:rPr>
      <w:rFonts w:ascii="Calibri" w:hAnsi="Calibri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dash041e005f0431005f044b005f0447005f043d005f044b005f0439005f005fchar1char1">
    <w:name w:val="dash041e_005f0431_005f044b_005f0447_005f043d_005f044b_005f0439_005f_005fchar1__char1"/>
    <w:link w:val="dash041e005f0431005f044b005f0447005f043d005f044b005f0439005f005fchar1char10"/>
    <w:rPr>
      <w:rFonts w:ascii="Times New Roman" w:hAnsi="Times New Roman"/>
      <w:sz w:val="24"/>
    </w:rPr>
  </w:style>
  <w:style w:type="character" w:customStyle="1" w:styleId="dash041e005f0431005f044b005f0447005f043d005f044b005f0439005f005fchar1char10">
    <w:name w:val="dash041e_005f0431_005f044b_005f0447_005f043d_005f044b_005f0439_005f_005fchar1__char1"/>
    <w:link w:val="dash041e005f0431005f044b005f0447005f043d005f044b005f0439005f005fchar1char1"/>
    <w:rPr>
      <w:rFonts w:ascii="Times New Roman" w:hAnsi="Times New Roman"/>
      <w:strike w:val="0"/>
      <w:sz w:val="24"/>
      <w:u w:val="none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Body Text"/>
    <w:basedOn w:val="a"/>
    <w:link w:val="ad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d">
    <w:name w:val="Основной текст Знак"/>
    <w:basedOn w:val="1"/>
    <w:link w:val="ac"/>
    <w:rPr>
      <w:rFonts w:ascii="Times New Roman" w:hAnsi="Times New Roman"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3064</Words>
  <Characters>17471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Smirnova</dc:creator>
  <cp:lastModifiedBy>Smirnova</cp:lastModifiedBy>
  <cp:revision>6</cp:revision>
  <cp:lastPrinted>2026-07-22T04:33:00Z</cp:lastPrinted>
  <dcterms:created xsi:type="dcterms:W3CDTF">2026-09-08T10:54:00Z</dcterms:created>
  <dcterms:modified xsi:type="dcterms:W3CDTF">2026-09-08T11:27:00Z</dcterms:modified>
</cp:coreProperties>
</file>